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7454" w14:textId="77777777" w:rsidR="00A44227" w:rsidRDefault="00A44227" w:rsidP="006C00DD">
      <w:pPr>
        <w:jc w:val="center"/>
      </w:pPr>
    </w:p>
    <w:p w14:paraId="52B17ACE" w14:textId="77777777" w:rsidR="00A44227" w:rsidRPr="00790F71" w:rsidRDefault="006C00DD" w:rsidP="00407A98">
      <w:pPr>
        <w:pBdr>
          <w:top w:val="single" w:sz="8" w:space="1" w:color="auto" w:shadow="1"/>
          <w:left w:val="single" w:sz="8" w:space="4" w:color="auto" w:shadow="1"/>
          <w:bottom w:val="single" w:sz="8" w:space="1" w:color="auto" w:shadow="1"/>
          <w:right w:val="single" w:sz="8" w:space="4" w:color="auto" w:shadow="1"/>
        </w:pBdr>
        <w:jc w:val="center"/>
        <w:rPr>
          <w:rFonts w:ascii="DINPro" w:hAnsi="DINPro" w:cs="DINPro"/>
          <w:b/>
        </w:rPr>
      </w:pPr>
      <w:r w:rsidRPr="00790F71">
        <w:rPr>
          <w:rFonts w:ascii="DINPro" w:hAnsi="DINPro" w:cs="DINPro"/>
          <w:b/>
        </w:rPr>
        <w:t>NONPROFIT LOAN PROGRAM -</w:t>
      </w:r>
      <w:r w:rsidR="006D61E3" w:rsidRPr="00790F71">
        <w:rPr>
          <w:rFonts w:ascii="DINPro" w:hAnsi="DINPro" w:cs="DINPro"/>
          <w:b/>
        </w:rPr>
        <w:t xml:space="preserve"> </w:t>
      </w:r>
      <w:r w:rsidR="00A44227" w:rsidRPr="00790F71">
        <w:rPr>
          <w:rFonts w:ascii="DINPro" w:hAnsi="DINPro" w:cs="DINPro"/>
          <w:b/>
        </w:rPr>
        <w:t xml:space="preserve">APPLICATION </w:t>
      </w:r>
      <w:r w:rsidRPr="00790F71">
        <w:rPr>
          <w:rFonts w:ascii="DINPro" w:hAnsi="DINPro" w:cs="DINPro"/>
          <w:b/>
        </w:rPr>
        <w:t>FORM</w:t>
      </w:r>
    </w:p>
    <w:p w14:paraId="7DC104D4" w14:textId="2FF9E98E" w:rsidR="00A44227" w:rsidRPr="00790F71" w:rsidRDefault="00A44227" w:rsidP="00407A98">
      <w:pPr>
        <w:pBdr>
          <w:top w:val="single" w:sz="8" w:space="1" w:color="auto" w:shadow="1"/>
          <w:left w:val="single" w:sz="8" w:space="4" w:color="auto" w:shadow="1"/>
          <w:bottom w:val="single" w:sz="8" w:space="1" w:color="auto" w:shadow="1"/>
          <w:right w:val="single" w:sz="8" w:space="4" w:color="auto" w:shadow="1"/>
        </w:pBdr>
        <w:rPr>
          <w:rFonts w:ascii="DINPro" w:hAnsi="DINPro" w:cs="DINPro"/>
          <w:i/>
          <w:sz w:val="20"/>
          <w:szCs w:val="20"/>
        </w:rPr>
      </w:pPr>
      <w:r w:rsidRPr="00790F71">
        <w:rPr>
          <w:rFonts w:ascii="DINPro" w:hAnsi="DINPro" w:cs="DINPro"/>
          <w:i/>
          <w:sz w:val="20"/>
          <w:szCs w:val="20"/>
        </w:rPr>
        <w:t>This form should be saved to your computer before you complete it. You may use the TAB key to move around the document. All attachments you need to send with this form appear o</w:t>
      </w:r>
      <w:r w:rsidR="0055123E">
        <w:rPr>
          <w:rFonts w:ascii="DINPro" w:hAnsi="DINPro" w:cs="DINPro"/>
          <w:i/>
          <w:sz w:val="20"/>
          <w:szCs w:val="20"/>
        </w:rPr>
        <w:t xml:space="preserve">n the last page of the form. A loan application may be submitted ONLY after consultation with NHCF </w:t>
      </w:r>
      <w:r w:rsidR="00B1023D">
        <w:rPr>
          <w:rFonts w:ascii="DINPro" w:hAnsi="DINPro" w:cs="DINPro"/>
          <w:i/>
          <w:sz w:val="20"/>
          <w:szCs w:val="20"/>
        </w:rPr>
        <w:t>Staff</w:t>
      </w:r>
      <w:r w:rsidR="0055123E">
        <w:rPr>
          <w:rFonts w:ascii="DINPro" w:hAnsi="DINPro" w:cs="DINPro"/>
          <w:i/>
          <w:sz w:val="20"/>
          <w:szCs w:val="20"/>
        </w:rPr>
        <w:t xml:space="preserve">. Contact </w:t>
      </w:r>
      <w:r w:rsidR="00AC349A">
        <w:rPr>
          <w:rFonts w:ascii="DINPro" w:hAnsi="DINPro" w:cs="DINPro"/>
          <w:i/>
          <w:sz w:val="20"/>
          <w:szCs w:val="20"/>
        </w:rPr>
        <w:t xml:space="preserve">Ben </w:t>
      </w:r>
      <w:proofErr w:type="spellStart"/>
      <w:r w:rsidR="00AC349A">
        <w:rPr>
          <w:rFonts w:ascii="DINPro" w:hAnsi="DINPro" w:cs="DINPro"/>
          <w:i/>
          <w:sz w:val="20"/>
          <w:szCs w:val="20"/>
        </w:rPr>
        <w:t>Amsden</w:t>
      </w:r>
      <w:proofErr w:type="spellEnd"/>
      <w:r w:rsidR="0055123E">
        <w:rPr>
          <w:rFonts w:ascii="DINPro" w:hAnsi="DINPro" w:cs="DINPro"/>
          <w:i/>
          <w:sz w:val="20"/>
          <w:szCs w:val="20"/>
        </w:rPr>
        <w:t xml:space="preserve"> at 603-</w:t>
      </w:r>
      <w:r w:rsidR="00AC349A">
        <w:rPr>
          <w:rFonts w:ascii="DINPro" w:hAnsi="DINPro" w:cs="DINPro"/>
          <w:i/>
          <w:sz w:val="20"/>
          <w:szCs w:val="20"/>
        </w:rPr>
        <w:t>225</w:t>
      </w:r>
      <w:r w:rsidR="0055123E">
        <w:rPr>
          <w:rFonts w:ascii="DINPro" w:hAnsi="DINPro" w:cs="DINPro"/>
          <w:i/>
          <w:sz w:val="20"/>
          <w:szCs w:val="20"/>
        </w:rPr>
        <w:t>-</w:t>
      </w:r>
      <w:r w:rsidR="00AC349A">
        <w:rPr>
          <w:rFonts w:ascii="DINPro" w:hAnsi="DINPro" w:cs="DINPro"/>
          <w:i/>
          <w:sz w:val="20"/>
          <w:szCs w:val="20"/>
        </w:rPr>
        <w:t>6641, ext. 225</w:t>
      </w:r>
      <w:r w:rsidR="0055123E">
        <w:rPr>
          <w:rFonts w:ascii="DINPro" w:hAnsi="DINPro" w:cs="DINPro"/>
          <w:i/>
          <w:sz w:val="20"/>
          <w:szCs w:val="20"/>
        </w:rPr>
        <w:t xml:space="preserve"> or emai</w:t>
      </w:r>
      <w:r w:rsidR="00AC349A">
        <w:rPr>
          <w:rFonts w:ascii="DINPro" w:hAnsi="DINPro" w:cs="DINPro"/>
          <w:i/>
          <w:sz w:val="20"/>
          <w:szCs w:val="20"/>
        </w:rPr>
        <w:t>l</w:t>
      </w:r>
      <w:r w:rsidR="00B1023D">
        <w:rPr>
          <w:rFonts w:ascii="DINPro" w:hAnsi="DINPro" w:cs="DINPro"/>
          <w:i/>
          <w:sz w:val="20"/>
          <w:szCs w:val="20"/>
        </w:rPr>
        <w:t xml:space="preserve"> </w:t>
      </w:r>
      <w:hyperlink r:id="rId7" w:history="1">
        <w:r w:rsidR="00B1023D" w:rsidRPr="00DC3543">
          <w:rPr>
            <w:rStyle w:val="Hyperlink"/>
            <w:rFonts w:ascii="DINPro" w:hAnsi="DINPro" w:cs="DINPro"/>
            <w:i/>
            <w:sz w:val="20"/>
            <w:szCs w:val="20"/>
          </w:rPr>
          <w:t>ba@nhcf.org</w:t>
        </w:r>
      </w:hyperlink>
      <w:r w:rsidR="00B1023D">
        <w:rPr>
          <w:rFonts w:ascii="DINPro" w:hAnsi="DINPro" w:cs="DINPro"/>
          <w:i/>
          <w:sz w:val="20"/>
          <w:szCs w:val="20"/>
        </w:rPr>
        <w:t xml:space="preserve"> </w:t>
      </w:r>
      <w:r w:rsidR="0055123E">
        <w:rPr>
          <w:rFonts w:ascii="DINPro" w:hAnsi="DINPro" w:cs="DINPro"/>
          <w:i/>
          <w:sz w:val="20"/>
          <w:szCs w:val="20"/>
        </w:rPr>
        <w:t>for more information.</w:t>
      </w:r>
    </w:p>
    <w:p w14:paraId="70E32A9B" w14:textId="77777777" w:rsidR="00A44227" w:rsidRDefault="00A44227">
      <w:pPr>
        <w:rPr>
          <w:rFonts w:ascii="Arial" w:hAnsi="Arial" w:cs="Arial"/>
          <w:sz w:val="20"/>
          <w:szCs w:val="20"/>
        </w:rPr>
      </w:pPr>
    </w:p>
    <w:p w14:paraId="55E6643C" w14:textId="77777777" w:rsidR="00A44227" w:rsidRPr="00790F71" w:rsidRDefault="00A44227">
      <w:pPr>
        <w:rPr>
          <w:rFonts w:ascii="DINPro" w:hAnsi="DINPro" w:cs="DINPro"/>
          <w:b/>
          <w:sz w:val="20"/>
          <w:szCs w:val="20"/>
        </w:rPr>
      </w:pPr>
      <w:r w:rsidRPr="00790F71">
        <w:rPr>
          <w:rFonts w:ascii="DINPro" w:hAnsi="DINPro" w:cs="DINPro"/>
          <w:b/>
          <w:sz w:val="20"/>
          <w:szCs w:val="20"/>
        </w:rPr>
        <w:t>APPLICANT CONTACT INFORMATION</w:t>
      </w:r>
    </w:p>
    <w:p w14:paraId="02A0293E" w14:textId="6ACFC40C" w:rsidR="00A44227" w:rsidRPr="00407A98" w:rsidRDefault="00A44227" w:rsidP="00DC432D">
      <w:pPr>
        <w:pBdr>
          <w:top w:val="single" w:sz="4" w:space="1" w:color="auto"/>
          <w:left w:val="single" w:sz="4" w:space="1" w:color="auto"/>
          <w:bottom w:val="single" w:sz="4" w:space="1" w:color="auto"/>
          <w:right w:val="single" w:sz="4" w:space="1" w:color="auto"/>
        </w:pBdr>
        <w:spacing w:line="360" w:lineRule="auto"/>
        <w:rPr>
          <w:rFonts w:ascii="Arial" w:hAnsi="Arial" w:cs="Arial"/>
          <w:sz w:val="20"/>
          <w:szCs w:val="20"/>
        </w:rPr>
      </w:pPr>
      <w:r w:rsidRPr="00790F71">
        <w:rPr>
          <w:rFonts w:ascii="DINPro" w:hAnsi="DINPro" w:cs="DINPro"/>
          <w:sz w:val="20"/>
          <w:szCs w:val="20"/>
        </w:rPr>
        <w:t>Applicant Organization Name</w:t>
      </w:r>
      <w:r w:rsidRPr="00407A98">
        <w:rPr>
          <w:rFonts w:ascii="Arial" w:hAnsi="Arial" w:cs="Arial"/>
          <w:sz w:val="20"/>
          <w:szCs w:val="20"/>
        </w:rPr>
        <w:t xml:space="preserve">:    </w:t>
      </w:r>
      <w:bookmarkStart w:id="0" w:name="Text2"/>
      <w:r w:rsidRPr="0096092B">
        <w:rPr>
          <w:rFonts w:ascii="Arial" w:hAnsi="Arial" w:cs="Arial"/>
          <w:b/>
          <w:sz w:val="20"/>
          <w:szCs w:val="20"/>
        </w:rPr>
        <w:fldChar w:fldCharType="begin">
          <w:ffData>
            <w:name w:val="Text2"/>
            <w:enabled/>
            <w:calcOnExit w:val="0"/>
            <w:textInput/>
          </w:ffData>
        </w:fldChar>
      </w:r>
      <w:r w:rsidRPr="0096092B">
        <w:rPr>
          <w:rFonts w:ascii="Arial" w:hAnsi="Arial" w:cs="Arial"/>
          <w:b/>
          <w:sz w:val="20"/>
          <w:szCs w:val="20"/>
        </w:rPr>
        <w:instrText xml:space="preserve"> FORMTEXT </w:instrText>
      </w:r>
      <w:r w:rsidRPr="0096092B">
        <w:rPr>
          <w:rFonts w:ascii="Arial" w:hAnsi="Arial" w:cs="Arial"/>
          <w:b/>
          <w:sz w:val="20"/>
          <w:szCs w:val="20"/>
        </w:rPr>
      </w:r>
      <w:r w:rsidRPr="0096092B">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Pr="0096092B">
        <w:rPr>
          <w:rFonts w:ascii="Arial" w:hAnsi="Arial" w:cs="Arial"/>
          <w:b/>
          <w:sz w:val="20"/>
          <w:szCs w:val="20"/>
        </w:rPr>
        <w:fldChar w:fldCharType="end"/>
      </w:r>
      <w:bookmarkEnd w:id="0"/>
    </w:p>
    <w:p w14:paraId="555AE206" w14:textId="0E5ACB13" w:rsidR="00A44227" w:rsidRPr="00407A98" w:rsidRDefault="00A44227" w:rsidP="00DC432D">
      <w:pPr>
        <w:pBdr>
          <w:top w:val="single" w:sz="4" w:space="1" w:color="auto"/>
          <w:left w:val="single" w:sz="4" w:space="1" w:color="auto"/>
          <w:bottom w:val="single" w:sz="4" w:space="1" w:color="auto"/>
          <w:right w:val="single" w:sz="4" w:space="1" w:color="auto"/>
        </w:pBdr>
        <w:spacing w:line="360" w:lineRule="auto"/>
        <w:rPr>
          <w:rFonts w:ascii="Arial" w:hAnsi="Arial" w:cs="Arial"/>
          <w:sz w:val="20"/>
          <w:szCs w:val="20"/>
        </w:rPr>
      </w:pPr>
      <w:r w:rsidRPr="00790F71">
        <w:rPr>
          <w:rFonts w:ascii="DINPro" w:hAnsi="DINPro" w:cs="DINPro"/>
          <w:sz w:val="20"/>
          <w:szCs w:val="20"/>
        </w:rPr>
        <w:t>Contact for Application</w:t>
      </w:r>
      <w:r w:rsidRPr="00407A98">
        <w:rPr>
          <w:rFonts w:ascii="Arial" w:hAnsi="Arial" w:cs="Arial"/>
          <w:sz w:val="20"/>
          <w:szCs w:val="20"/>
        </w:rPr>
        <w:t xml:space="preserve"> </w:t>
      </w:r>
      <w:bookmarkStart w:id="1" w:name="Text14"/>
      <w:r w:rsidRPr="0096092B">
        <w:rPr>
          <w:rFonts w:ascii="Arial" w:hAnsi="Arial" w:cs="Arial"/>
          <w:b/>
          <w:sz w:val="20"/>
          <w:szCs w:val="20"/>
        </w:rPr>
        <w:fldChar w:fldCharType="begin">
          <w:ffData>
            <w:name w:val="Text14"/>
            <w:enabled/>
            <w:calcOnExit w:val="0"/>
            <w:textInput/>
          </w:ffData>
        </w:fldChar>
      </w:r>
      <w:r w:rsidRPr="0096092B">
        <w:rPr>
          <w:rFonts w:ascii="Arial" w:hAnsi="Arial" w:cs="Arial"/>
          <w:b/>
          <w:sz w:val="20"/>
          <w:szCs w:val="20"/>
        </w:rPr>
        <w:instrText xml:space="preserve"> FORMTEXT </w:instrText>
      </w:r>
      <w:r w:rsidRPr="0096092B">
        <w:rPr>
          <w:rFonts w:ascii="Arial" w:hAnsi="Arial" w:cs="Arial"/>
          <w:b/>
          <w:sz w:val="20"/>
          <w:szCs w:val="20"/>
        </w:rPr>
      </w:r>
      <w:r w:rsidRPr="0096092B">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Pr="0096092B">
        <w:rPr>
          <w:rFonts w:ascii="Arial" w:hAnsi="Arial" w:cs="Arial"/>
          <w:b/>
          <w:sz w:val="20"/>
          <w:szCs w:val="20"/>
        </w:rPr>
        <w:fldChar w:fldCharType="end"/>
      </w:r>
      <w:bookmarkEnd w:id="1"/>
      <w:r w:rsidRPr="00407A98">
        <w:rPr>
          <w:rFonts w:ascii="Arial" w:hAnsi="Arial" w:cs="Arial"/>
          <w:sz w:val="20"/>
          <w:szCs w:val="20"/>
        </w:rPr>
        <w:t xml:space="preserve">  </w:t>
      </w:r>
      <w:r w:rsidRPr="00790F71">
        <w:rPr>
          <w:rFonts w:ascii="DINPro" w:hAnsi="DINPro" w:cs="DINPro"/>
          <w:sz w:val="20"/>
          <w:szCs w:val="20"/>
        </w:rPr>
        <w:t>Title</w:t>
      </w:r>
      <w:r w:rsidRPr="00407A98">
        <w:rPr>
          <w:rFonts w:ascii="Arial" w:hAnsi="Arial" w:cs="Arial"/>
          <w:sz w:val="20"/>
          <w:szCs w:val="20"/>
        </w:rPr>
        <w:t xml:space="preserve">: </w:t>
      </w:r>
      <w:bookmarkStart w:id="2" w:name="Text15"/>
      <w:r w:rsidRPr="0096092B">
        <w:rPr>
          <w:rFonts w:ascii="Arial" w:hAnsi="Arial" w:cs="Arial"/>
          <w:b/>
          <w:sz w:val="20"/>
          <w:szCs w:val="20"/>
        </w:rPr>
        <w:fldChar w:fldCharType="begin">
          <w:ffData>
            <w:name w:val="Text15"/>
            <w:enabled/>
            <w:calcOnExit w:val="0"/>
            <w:textInput/>
          </w:ffData>
        </w:fldChar>
      </w:r>
      <w:r w:rsidRPr="0096092B">
        <w:rPr>
          <w:rFonts w:ascii="Arial" w:hAnsi="Arial" w:cs="Arial"/>
          <w:b/>
          <w:sz w:val="20"/>
          <w:szCs w:val="20"/>
        </w:rPr>
        <w:instrText xml:space="preserve"> FORMTEXT </w:instrText>
      </w:r>
      <w:r w:rsidRPr="0096092B">
        <w:rPr>
          <w:rFonts w:ascii="Arial" w:hAnsi="Arial" w:cs="Arial"/>
          <w:b/>
          <w:sz w:val="20"/>
          <w:szCs w:val="20"/>
        </w:rPr>
      </w:r>
      <w:r w:rsidRPr="0096092B">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Pr="0096092B">
        <w:rPr>
          <w:rFonts w:ascii="Arial" w:hAnsi="Arial" w:cs="Arial"/>
          <w:b/>
          <w:sz w:val="20"/>
          <w:szCs w:val="20"/>
        </w:rPr>
        <w:fldChar w:fldCharType="end"/>
      </w:r>
      <w:bookmarkEnd w:id="2"/>
      <w:r w:rsidRPr="00407A98">
        <w:rPr>
          <w:rFonts w:ascii="Arial" w:hAnsi="Arial" w:cs="Arial"/>
          <w:sz w:val="20"/>
          <w:szCs w:val="20"/>
        </w:rPr>
        <w:t xml:space="preserve">     </w:t>
      </w:r>
    </w:p>
    <w:p w14:paraId="1A9DEA5C" w14:textId="51F095E8" w:rsidR="00A44227" w:rsidRDefault="00A44227" w:rsidP="00DC432D">
      <w:pPr>
        <w:pBdr>
          <w:top w:val="single" w:sz="4" w:space="1" w:color="auto"/>
          <w:left w:val="single" w:sz="4" w:space="1" w:color="auto"/>
          <w:bottom w:val="single" w:sz="4" w:space="1" w:color="auto"/>
          <w:right w:val="single" w:sz="4" w:space="1" w:color="auto"/>
        </w:pBdr>
        <w:spacing w:line="360" w:lineRule="auto"/>
        <w:rPr>
          <w:rFonts w:ascii="Arial" w:hAnsi="Arial" w:cs="Arial"/>
          <w:b/>
          <w:sz w:val="20"/>
          <w:szCs w:val="20"/>
        </w:rPr>
      </w:pPr>
      <w:r w:rsidRPr="00790F71">
        <w:rPr>
          <w:rFonts w:ascii="DINPro" w:hAnsi="DINPro" w:cs="DINPro"/>
          <w:sz w:val="20"/>
          <w:szCs w:val="20"/>
        </w:rPr>
        <w:t>Phone:</w:t>
      </w:r>
      <w:r w:rsidRPr="00407A98">
        <w:rPr>
          <w:rFonts w:ascii="Arial" w:hAnsi="Arial" w:cs="Arial"/>
          <w:sz w:val="20"/>
          <w:szCs w:val="20"/>
        </w:rPr>
        <w:t xml:space="preserve"> (</w:t>
      </w:r>
      <w:r w:rsidRPr="0096092B">
        <w:rPr>
          <w:rFonts w:ascii="Arial" w:hAnsi="Arial" w:cs="Arial"/>
          <w:b/>
          <w:sz w:val="20"/>
          <w:szCs w:val="20"/>
        </w:rPr>
        <w:fldChar w:fldCharType="begin">
          <w:ffData>
            <w:name w:val="Text9"/>
            <w:enabled/>
            <w:calcOnExit w:val="0"/>
            <w:textInput/>
          </w:ffData>
        </w:fldChar>
      </w:r>
      <w:r w:rsidRPr="0096092B">
        <w:rPr>
          <w:rFonts w:ascii="Arial" w:hAnsi="Arial" w:cs="Arial"/>
          <w:b/>
          <w:sz w:val="20"/>
          <w:szCs w:val="20"/>
        </w:rPr>
        <w:instrText xml:space="preserve"> FORMTEXT </w:instrText>
      </w:r>
      <w:r w:rsidRPr="0096092B">
        <w:rPr>
          <w:rFonts w:ascii="Arial" w:hAnsi="Arial" w:cs="Arial"/>
          <w:b/>
          <w:sz w:val="20"/>
          <w:szCs w:val="20"/>
        </w:rPr>
      </w:r>
      <w:r w:rsidRPr="0096092B">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Pr="0096092B">
        <w:rPr>
          <w:rFonts w:ascii="Arial" w:hAnsi="Arial" w:cs="Arial"/>
          <w:b/>
          <w:sz w:val="20"/>
          <w:szCs w:val="20"/>
        </w:rPr>
        <w:fldChar w:fldCharType="end"/>
      </w:r>
      <w:r w:rsidRPr="00407A98">
        <w:rPr>
          <w:rFonts w:ascii="Arial" w:hAnsi="Arial" w:cs="Arial"/>
          <w:sz w:val="20"/>
          <w:szCs w:val="20"/>
        </w:rPr>
        <w:t xml:space="preserve">) - </w:t>
      </w:r>
      <w:r>
        <w:rPr>
          <w:rFonts w:ascii="Arial" w:hAnsi="Arial" w:cs="Arial"/>
          <w:b/>
          <w:sz w:val="20"/>
          <w:szCs w:val="20"/>
        </w:rPr>
        <w:fldChar w:fldCharType="begin">
          <w:ffData>
            <w:name w:val="Text97"/>
            <w:enabled/>
            <w:calcOnExit w:val="0"/>
            <w:textInput>
              <w:type w:val="number"/>
              <w:maxLength w:val="3"/>
              <w:forma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 </w:t>
      </w:r>
      <w:r>
        <w:rPr>
          <w:rFonts w:ascii="Arial" w:hAnsi="Arial" w:cs="Arial"/>
          <w:b/>
          <w:sz w:val="20"/>
          <w:szCs w:val="20"/>
        </w:rPr>
        <w:fldChar w:fldCharType="begin">
          <w:ffData>
            <w:name w:val="Text103"/>
            <w:enabled/>
            <w:calcOnExit w:val="0"/>
            <w:textInput>
              <w:maxLength w:val="4"/>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ab/>
      </w:r>
      <w:r w:rsidRPr="00790F71">
        <w:rPr>
          <w:rFonts w:ascii="DINPro" w:hAnsi="DINPro" w:cs="DINPro"/>
          <w:sz w:val="20"/>
          <w:szCs w:val="20"/>
        </w:rPr>
        <w:t>Ext</w:t>
      </w:r>
      <w:r>
        <w:rPr>
          <w:rFonts w:ascii="Arial" w:hAnsi="Arial" w:cs="Arial"/>
          <w:sz w:val="20"/>
          <w:szCs w:val="20"/>
        </w:rPr>
        <w:t xml:space="preserve">: </w:t>
      </w:r>
      <w:bookmarkStart w:id="3" w:name="Text111"/>
      <w:r>
        <w:rPr>
          <w:rFonts w:ascii="Arial" w:hAnsi="Arial" w:cs="Arial"/>
          <w:sz w:val="20"/>
          <w:szCs w:val="20"/>
        </w:rPr>
        <w:fldChar w:fldCharType="begin">
          <w:ffData>
            <w:name w:val="Text1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1023D">
        <w:rPr>
          <w:rFonts w:ascii="Arial" w:hAnsi="Arial" w:cs="Arial"/>
          <w:noProof/>
          <w:sz w:val="20"/>
          <w:szCs w:val="20"/>
        </w:rPr>
        <w:t> </w:t>
      </w:r>
      <w:r w:rsidR="00B1023D">
        <w:rPr>
          <w:rFonts w:ascii="Arial" w:hAnsi="Arial" w:cs="Arial"/>
          <w:noProof/>
          <w:sz w:val="20"/>
          <w:szCs w:val="20"/>
        </w:rPr>
        <w:t> </w:t>
      </w:r>
      <w:r w:rsidR="00B1023D">
        <w:rPr>
          <w:rFonts w:ascii="Arial" w:hAnsi="Arial" w:cs="Arial"/>
          <w:noProof/>
          <w:sz w:val="20"/>
          <w:szCs w:val="20"/>
        </w:rPr>
        <w:t> </w:t>
      </w:r>
      <w:r w:rsidR="00B1023D">
        <w:rPr>
          <w:rFonts w:ascii="Arial" w:hAnsi="Arial" w:cs="Arial"/>
          <w:noProof/>
          <w:sz w:val="20"/>
          <w:szCs w:val="20"/>
        </w:rPr>
        <w:t> </w:t>
      </w:r>
      <w:r w:rsidR="00B1023D">
        <w:rPr>
          <w:rFonts w:ascii="Arial" w:hAnsi="Arial" w:cs="Arial"/>
          <w:noProof/>
          <w:sz w:val="20"/>
          <w:szCs w:val="20"/>
        </w:rPr>
        <w:t> </w:t>
      </w:r>
      <w:r>
        <w:rPr>
          <w:rFonts w:ascii="Arial" w:hAnsi="Arial" w:cs="Arial"/>
          <w:sz w:val="20"/>
          <w:szCs w:val="20"/>
        </w:rPr>
        <w:fldChar w:fldCharType="end"/>
      </w:r>
      <w:bookmarkEnd w:id="3"/>
      <w:r>
        <w:rPr>
          <w:rFonts w:ascii="Arial" w:hAnsi="Arial" w:cs="Arial"/>
          <w:sz w:val="20"/>
          <w:szCs w:val="20"/>
        </w:rPr>
        <w:tab/>
      </w:r>
      <w:r w:rsidRPr="00790F71">
        <w:rPr>
          <w:rFonts w:ascii="DINPro" w:hAnsi="DINPro" w:cs="DINPro"/>
          <w:sz w:val="20"/>
          <w:szCs w:val="20"/>
        </w:rPr>
        <w:t>E-mail:</w:t>
      </w:r>
      <w:r w:rsidRPr="00407A98">
        <w:rPr>
          <w:rFonts w:ascii="Arial" w:hAnsi="Arial" w:cs="Arial"/>
          <w:sz w:val="20"/>
          <w:szCs w:val="20"/>
        </w:rPr>
        <w:t xml:space="preserve"> </w:t>
      </w:r>
      <w:bookmarkStart w:id="4" w:name="Text17"/>
      <w:r w:rsidRPr="0096092B">
        <w:rPr>
          <w:rFonts w:ascii="Arial" w:hAnsi="Arial" w:cs="Arial"/>
          <w:b/>
          <w:sz w:val="20"/>
          <w:szCs w:val="20"/>
        </w:rPr>
        <w:fldChar w:fldCharType="begin">
          <w:ffData>
            <w:name w:val="Text17"/>
            <w:enabled/>
            <w:calcOnExit w:val="0"/>
            <w:textInput/>
          </w:ffData>
        </w:fldChar>
      </w:r>
      <w:r w:rsidRPr="0096092B">
        <w:rPr>
          <w:rFonts w:ascii="Arial" w:hAnsi="Arial" w:cs="Arial"/>
          <w:b/>
          <w:sz w:val="20"/>
          <w:szCs w:val="20"/>
        </w:rPr>
        <w:instrText xml:space="preserve"> FORMTEXT </w:instrText>
      </w:r>
      <w:r w:rsidRPr="0096092B">
        <w:rPr>
          <w:rFonts w:ascii="Arial" w:hAnsi="Arial" w:cs="Arial"/>
          <w:b/>
          <w:sz w:val="20"/>
          <w:szCs w:val="20"/>
        </w:rPr>
      </w:r>
      <w:r w:rsidRPr="0096092B">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Pr="0096092B">
        <w:rPr>
          <w:rFonts w:ascii="Arial" w:hAnsi="Arial" w:cs="Arial"/>
          <w:b/>
          <w:sz w:val="20"/>
          <w:szCs w:val="20"/>
        </w:rPr>
        <w:fldChar w:fldCharType="end"/>
      </w:r>
      <w:bookmarkEnd w:id="4"/>
    </w:p>
    <w:p w14:paraId="37347E4D" w14:textId="77777777" w:rsidR="00A44227" w:rsidRDefault="00A44227" w:rsidP="00DC58FC">
      <w:pPr>
        <w:rPr>
          <w:rFonts w:ascii="Arial" w:hAnsi="Arial" w:cs="Arial"/>
          <w:b/>
          <w:sz w:val="20"/>
          <w:szCs w:val="20"/>
        </w:rPr>
      </w:pPr>
    </w:p>
    <w:p w14:paraId="73DE1042" w14:textId="77777777" w:rsidR="00790F71" w:rsidRPr="00790F71" w:rsidRDefault="00790F71" w:rsidP="00790F71">
      <w:pPr>
        <w:rPr>
          <w:rFonts w:ascii="DINPro" w:hAnsi="DINPro" w:cs="DINPro"/>
          <w:b/>
          <w:sz w:val="20"/>
          <w:szCs w:val="20"/>
        </w:rPr>
      </w:pPr>
      <w:r>
        <w:rPr>
          <w:rFonts w:ascii="DINPro" w:hAnsi="DINPro" w:cs="DINPro"/>
          <w:b/>
          <w:sz w:val="20"/>
          <w:szCs w:val="20"/>
        </w:rPr>
        <w:t>LOAN SUMMARY</w:t>
      </w:r>
      <w:r w:rsidRPr="00790F71">
        <w:rPr>
          <w:rFonts w:ascii="DINPro" w:hAnsi="DINPro" w:cs="DINPro"/>
          <w:b/>
          <w:sz w:val="20"/>
          <w:szCs w:val="20"/>
        </w:rPr>
        <w:t xml:space="preserve"> INFORMATION</w:t>
      </w:r>
    </w:p>
    <w:p w14:paraId="2922AE56" w14:textId="08BB3634" w:rsidR="004C74F1" w:rsidRDefault="004C74F1" w:rsidP="004C74F1">
      <w:pPr>
        <w:pBdr>
          <w:top w:val="single" w:sz="4" w:space="1" w:color="auto"/>
          <w:left w:val="single" w:sz="4" w:space="2" w:color="auto"/>
          <w:bottom w:val="single" w:sz="4" w:space="1" w:color="auto"/>
          <w:right w:val="single" w:sz="4" w:space="1" w:color="auto"/>
        </w:pBdr>
        <w:spacing w:line="360" w:lineRule="auto"/>
        <w:rPr>
          <w:rFonts w:ascii="DINPro" w:hAnsi="DINPro" w:cs="DINPro"/>
          <w:sz w:val="20"/>
          <w:szCs w:val="20"/>
        </w:rPr>
      </w:pPr>
      <w:r>
        <w:rPr>
          <w:rFonts w:ascii="DINPro" w:hAnsi="DINPro" w:cs="DINPro"/>
          <w:sz w:val="20"/>
          <w:szCs w:val="20"/>
        </w:rPr>
        <w:t xml:space="preserve">Date of pre-application consultation with NHCF </w:t>
      </w:r>
      <w:r w:rsidR="00B1023D">
        <w:rPr>
          <w:rFonts w:ascii="DINPro" w:hAnsi="DINPro" w:cs="DINPro"/>
          <w:sz w:val="20"/>
          <w:szCs w:val="20"/>
        </w:rPr>
        <w:t>Staff</w:t>
      </w:r>
      <w:r>
        <w:rPr>
          <w:rFonts w:ascii="DINPro" w:hAnsi="DINPro" w:cs="DINPro"/>
          <w:sz w:val="20"/>
          <w:szCs w:val="20"/>
        </w:rPr>
        <w:t xml:space="preserve">:  </w:t>
      </w:r>
      <w:r w:rsidRPr="0096092B">
        <w:rPr>
          <w:rFonts w:ascii="Arial" w:hAnsi="Arial" w:cs="Arial"/>
          <w:b/>
          <w:sz w:val="20"/>
          <w:szCs w:val="20"/>
        </w:rPr>
        <w:fldChar w:fldCharType="begin">
          <w:ffData>
            <w:name w:val="Text14"/>
            <w:enabled/>
            <w:calcOnExit w:val="0"/>
            <w:textInput/>
          </w:ffData>
        </w:fldChar>
      </w:r>
      <w:r w:rsidRPr="0096092B">
        <w:rPr>
          <w:rFonts w:ascii="Arial" w:hAnsi="Arial" w:cs="Arial"/>
          <w:b/>
          <w:sz w:val="20"/>
          <w:szCs w:val="20"/>
        </w:rPr>
        <w:instrText xml:space="preserve"> FORMTEXT </w:instrText>
      </w:r>
      <w:r w:rsidRPr="0096092B">
        <w:rPr>
          <w:rFonts w:ascii="Arial" w:hAnsi="Arial" w:cs="Arial"/>
          <w:b/>
          <w:sz w:val="20"/>
          <w:szCs w:val="20"/>
        </w:rPr>
      </w:r>
      <w:r w:rsidRPr="0096092B">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Pr="0096092B">
        <w:rPr>
          <w:rFonts w:ascii="Arial" w:hAnsi="Arial" w:cs="Arial"/>
          <w:b/>
          <w:sz w:val="20"/>
          <w:szCs w:val="20"/>
        </w:rPr>
        <w:fldChar w:fldCharType="end"/>
      </w:r>
    </w:p>
    <w:p w14:paraId="3286E48C" w14:textId="5A553A36" w:rsidR="00790F71" w:rsidRPr="00407A98" w:rsidRDefault="00790F71" w:rsidP="004C74F1">
      <w:pPr>
        <w:pBdr>
          <w:top w:val="single" w:sz="4" w:space="1" w:color="auto"/>
          <w:left w:val="single" w:sz="4" w:space="2" w:color="auto"/>
          <w:bottom w:val="single" w:sz="4" w:space="1" w:color="auto"/>
          <w:right w:val="single" w:sz="4" w:space="1" w:color="auto"/>
        </w:pBdr>
        <w:spacing w:line="360" w:lineRule="auto"/>
        <w:rPr>
          <w:rFonts w:ascii="Arial" w:hAnsi="Arial" w:cs="Arial"/>
          <w:sz w:val="20"/>
          <w:szCs w:val="20"/>
        </w:rPr>
      </w:pPr>
      <w:r>
        <w:rPr>
          <w:rFonts w:ascii="DINPro" w:hAnsi="DINPro" w:cs="DINPro"/>
          <w:sz w:val="20"/>
          <w:szCs w:val="20"/>
        </w:rPr>
        <w:t>Loan Amount Requested</w:t>
      </w:r>
      <w:r w:rsidR="004C74F1">
        <w:rPr>
          <w:rFonts w:ascii="DINPro" w:hAnsi="DINPro" w:cs="DINPro"/>
          <w:sz w:val="20"/>
          <w:szCs w:val="20"/>
        </w:rPr>
        <w:t xml:space="preserve"> ($10K - $100K)</w:t>
      </w:r>
      <w:r w:rsidRPr="00407A98">
        <w:rPr>
          <w:rFonts w:ascii="Arial" w:hAnsi="Arial" w:cs="Arial"/>
          <w:sz w:val="20"/>
          <w:szCs w:val="20"/>
        </w:rPr>
        <w:t xml:space="preserve">:    </w:t>
      </w:r>
      <w:r>
        <w:rPr>
          <w:rFonts w:ascii="Arial" w:hAnsi="Arial" w:cs="Arial"/>
          <w:b/>
          <w:sz w:val="20"/>
          <w:szCs w:val="20"/>
        </w:rPr>
        <w:t>$</w:t>
      </w:r>
      <w:r w:rsidRPr="0096092B">
        <w:rPr>
          <w:rFonts w:ascii="Arial" w:hAnsi="Arial" w:cs="Arial"/>
          <w:b/>
          <w:sz w:val="20"/>
          <w:szCs w:val="20"/>
        </w:rPr>
        <w:fldChar w:fldCharType="begin">
          <w:ffData>
            <w:name w:val="Text2"/>
            <w:enabled/>
            <w:calcOnExit w:val="0"/>
            <w:textInput/>
          </w:ffData>
        </w:fldChar>
      </w:r>
      <w:r w:rsidRPr="0096092B">
        <w:rPr>
          <w:rFonts w:ascii="Arial" w:hAnsi="Arial" w:cs="Arial"/>
          <w:b/>
          <w:sz w:val="20"/>
          <w:szCs w:val="20"/>
        </w:rPr>
        <w:instrText xml:space="preserve"> FORMTEXT </w:instrText>
      </w:r>
      <w:r w:rsidRPr="0096092B">
        <w:rPr>
          <w:rFonts w:ascii="Arial" w:hAnsi="Arial" w:cs="Arial"/>
          <w:b/>
          <w:sz w:val="20"/>
          <w:szCs w:val="20"/>
        </w:rPr>
      </w:r>
      <w:r w:rsidRPr="0096092B">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Pr="0096092B">
        <w:rPr>
          <w:rFonts w:ascii="Arial" w:hAnsi="Arial" w:cs="Arial"/>
          <w:b/>
          <w:sz w:val="20"/>
          <w:szCs w:val="20"/>
        </w:rPr>
        <w:fldChar w:fldCharType="end"/>
      </w:r>
    </w:p>
    <w:p w14:paraId="7BFA9763" w14:textId="305E4196" w:rsidR="00790F71" w:rsidRPr="00407A98" w:rsidRDefault="00790F71" w:rsidP="004C74F1">
      <w:pPr>
        <w:pBdr>
          <w:top w:val="single" w:sz="4" w:space="1" w:color="auto"/>
          <w:left w:val="single" w:sz="4" w:space="2" w:color="auto"/>
          <w:bottom w:val="single" w:sz="4" w:space="1" w:color="auto"/>
          <w:right w:val="single" w:sz="4" w:space="1" w:color="auto"/>
        </w:pBdr>
        <w:spacing w:line="360" w:lineRule="auto"/>
        <w:rPr>
          <w:rFonts w:ascii="Arial" w:hAnsi="Arial" w:cs="Arial"/>
          <w:sz w:val="20"/>
          <w:szCs w:val="20"/>
        </w:rPr>
      </w:pPr>
      <w:r>
        <w:rPr>
          <w:rFonts w:ascii="DINPro" w:hAnsi="DINPro" w:cs="DINPro"/>
          <w:sz w:val="20"/>
          <w:szCs w:val="20"/>
        </w:rPr>
        <w:t>Proposed Loan Term (in months)</w:t>
      </w:r>
      <w:r w:rsidR="00854BC2">
        <w:rPr>
          <w:rFonts w:ascii="DINPro" w:hAnsi="DINPro" w:cs="DINPro"/>
          <w:sz w:val="20"/>
          <w:szCs w:val="20"/>
        </w:rPr>
        <w:t xml:space="preserve">:  </w:t>
      </w:r>
      <w:r w:rsidRPr="00407A98">
        <w:rPr>
          <w:rFonts w:ascii="Arial" w:hAnsi="Arial" w:cs="Arial"/>
          <w:sz w:val="20"/>
          <w:szCs w:val="20"/>
        </w:rPr>
        <w:t xml:space="preserve"> </w:t>
      </w:r>
      <w:r w:rsidRPr="0096092B">
        <w:rPr>
          <w:rFonts w:ascii="Arial" w:hAnsi="Arial" w:cs="Arial"/>
          <w:b/>
          <w:sz w:val="20"/>
          <w:szCs w:val="20"/>
        </w:rPr>
        <w:fldChar w:fldCharType="begin">
          <w:ffData>
            <w:name w:val="Text14"/>
            <w:enabled/>
            <w:calcOnExit w:val="0"/>
            <w:textInput/>
          </w:ffData>
        </w:fldChar>
      </w:r>
      <w:r w:rsidRPr="0096092B">
        <w:rPr>
          <w:rFonts w:ascii="Arial" w:hAnsi="Arial" w:cs="Arial"/>
          <w:b/>
          <w:sz w:val="20"/>
          <w:szCs w:val="20"/>
        </w:rPr>
        <w:instrText xml:space="preserve"> FORMTEXT </w:instrText>
      </w:r>
      <w:r w:rsidRPr="0096092B">
        <w:rPr>
          <w:rFonts w:ascii="Arial" w:hAnsi="Arial" w:cs="Arial"/>
          <w:b/>
          <w:sz w:val="20"/>
          <w:szCs w:val="20"/>
        </w:rPr>
      </w:r>
      <w:r w:rsidRPr="0096092B">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Pr="0096092B">
        <w:rPr>
          <w:rFonts w:ascii="Arial" w:hAnsi="Arial" w:cs="Arial"/>
          <w:b/>
          <w:sz w:val="20"/>
          <w:szCs w:val="20"/>
        </w:rPr>
        <w:fldChar w:fldCharType="end"/>
      </w:r>
    </w:p>
    <w:p w14:paraId="578EAA93" w14:textId="4145FF81" w:rsidR="00A44227" w:rsidRPr="00854BC2" w:rsidRDefault="00790F71" w:rsidP="004C74F1">
      <w:pPr>
        <w:pBdr>
          <w:top w:val="single" w:sz="4" w:space="1" w:color="auto"/>
          <w:left w:val="single" w:sz="4" w:space="2" w:color="auto"/>
          <w:bottom w:val="single" w:sz="4" w:space="1" w:color="auto"/>
          <w:right w:val="single" w:sz="4" w:space="1" w:color="auto"/>
        </w:pBdr>
        <w:spacing w:line="360" w:lineRule="auto"/>
        <w:rPr>
          <w:rFonts w:ascii="Arial" w:hAnsi="Arial" w:cs="Arial"/>
          <w:i/>
          <w:sz w:val="20"/>
          <w:szCs w:val="20"/>
        </w:rPr>
      </w:pPr>
      <w:r>
        <w:rPr>
          <w:rFonts w:ascii="DINPro" w:hAnsi="DINPro" w:cs="DINPro"/>
          <w:sz w:val="20"/>
          <w:szCs w:val="20"/>
        </w:rPr>
        <w:t xml:space="preserve">Loan Purpose:  “This loan will be used to </w:t>
      </w:r>
      <w:r w:rsidRPr="0096092B">
        <w:rPr>
          <w:rFonts w:ascii="Arial" w:hAnsi="Arial" w:cs="Arial"/>
          <w:b/>
          <w:sz w:val="20"/>
          <w:szCs w:val="20"/>
        </w:rPr>
        <w:fldChar w:fldCharType="begin">
          <w:ffData>
            <w:name w:val="Text9"/>
            <w:enabled/>
            <w:calcOnExit w:val="0"/>
            <w:textInput/>
          </w:ffData>
        </w:fldChar>
      </w:r>
      <w:r w:rsidRPr="0096092B">
        <w:rPr>
          <w:rFonts w:ascii="Arial" w:hAnsi="Arial" w:cs="Arial"/>
          <w:b/>
          <w:sz w:val="20"/>
          <w:szCs w:val="20"/>
        </w:rPr>
        <w:instrText xml:space="preserve"> FORMTEXT </w:instrText>
      </w:r>
      <w:r w:rsidRPr="0096092B">
        <w:rPr>
          <w:rFonts w:ascii="Arial" w:hAnsi="Arial" w:cs="Arial"/>
          <w:b/>
          <w:sz w:val="20"/>
          <w:szCs w:val="20"/>
        </w:rPr>
      </w:r>
      <w:r w:rsidRPr="0096092B">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Pr="0096092B">
        <w:rPr>
          <w:rFonts w:ascii="Arial" w:hAnsi="Arial" w:cs="Arial"/>
          <w:b/>
          <w:sz w:val="20"/>
          <w:szCs w:val="20"/>
        </w:rPr>
        <w:fldChar w:fldCharType="end"/>
      </w:r>
      <w:r>
        <w:rPr>
          <w:rFonts w:ascii="Arial" w:hAnsi="Arial" w:cs="Arial"/>
          <w:b/>
          <w:sz w:val="20"/>
          <w:szCs w:val="20"/>
        </w:rPr>
        <w:t xml:space="preserve">. </w:t>
      </w:r>
      <w:r>
        <w:rPr>
          <w:rFonts w:ascii="Arial" w:hAnsi="Arial" w:cs="Arial"/>
          <w:sz w:val="20"/>
          <w:szCs w:val="20"/>
        </w:rPr>
        <w:t>(</w:t>
      </w:r>
      <w:r>
        <w:rPr>
          <w:rFonts w:ascii="Arial" w:hAnsi="Arial" w:cs="Arial"/>
          <w:i/>
          <w:sz w:val="20"/>
          <w:szCs w:val="20"/>
        </w:rPr>
        <w:t>25 words maximum)</w:t>
      </w:r>
    </w:p>
    <w:p w14:paraId="17329BC0" w14:textId="77777777" w:rsidR="00B42070" w:rsidRDefault="00B42070">
      <w:pPr>
        <w:rPr>
          <w:sz w:val="28"/>
          <w:szCs w:val="28"/>
        </w:rPr>
      </w:pPr>
    </w:p>
    <w:p w14:paraId="0B8DE022" w14:textId="77777777" w:rsidR="00866926" w:rsidRPr="00854BC2" w:rsidRDefault="00DC432D">
      <w:pPr>
        <w:rPr>
          <w:rFonts w:ascii="DINPro" w:hAnsi="DINPro" w:cs="DINPro"/>
          <w:b/>
          <w:sz w:val="20"/>
          <w:szCs w:val="20"/>
        </w:rPr>
      </w:pPr>
      <w:r w:rsidRPr="00854BC2">
        <w:rPr>
          <w:rFonts w:ascii="DINPro" w:hAnsi="DINPro" w:cs="DINPro"/>
          <w:b/>
          <w:sz w:val="20"/>
          <w:szCs w:val="20"/>
        </w:rPr>
        <w:t>DETAILED</w:t>
      </w:r>
      <w:r w:rsidR="00866926" w:rsidRPr="00854BC2">
        <w:rPr>
          <w:rFonts w:ascii="DINPro" w:hAnsi="DINPro" w:cs="DINPro"/>
          <w:b/>
          <w:sz w:val="20"/>
          <w:szCs w:val="20"/>
        </w:rPr>
        <w:t xml:space="preserve"> INFORMATION</w:t>
      </w:r>
    </w:p>
    <w:p w14:paraId="5CDC217C" w14:textId="77777777" w:rsidR="00460D82" w:rsidRPr="00854BC2" w:rsidRDefault="00460D82" w:rsidP="00460D82">
      <w:pPr>
        <w:pBdr>
          <w:top w:val="single" w:sz="8" w:space="1" w:color="auto"/>
          <w:left w:val="single" w:sz="8" w:space="4" w:color="auto"/>
          <w:bottom w:val="single" w:sz="8" w:space="1" w:color="auto"/>
          <w:right w:val="single" w:sz="8" w:space="4" w:color="auto"/>
        </w:pBdr>
        <w:rPr>
          <w:rFonts w:ascii="DINPro" w:hAnsi="DINPro" w:cs="DINPro"/>
          <w:sz w:val="20"/>
          <w:szCs w:val="20"/>
        </w:rPr>
      </w:pPr>
      <w:r w:rsidRPr="00854BC2">
        <w:rPr>
          <w:rFonts w:ascii="DINPro" w:hAnsi="DINPro" w:cs="DINPro"/>
          <w:sz w:val="20"/>
          <w:szCs w:val="20"/>
          <w:u w:val="single"/>
        </w:rPr>
        <w:t>Other Financial Institutions</w:t>
      </w:r>
      <w:r w:rsidRPr="00854BC2">
        <w:rPr>
          <w:rFonts w:ascii="DINPro" w:hAnsi="DINPro" w:cs="DINPro"/>
          <w:sz w:val="20"/>
          <w:szCs w:val="20"/>
        </w:rPr>
        <w:t xml:space="preserve"> – Describe your efforts to secure debt financing </w:t>
      </w:r>
      <w:r w:rsidR="00790F71" w:rsidRPr="00854BC2">
        <w:rPr>
          <w:rFonts w:ascii="DINPro" w:hAnsi="DINPro" w:cs="DINPro"/>
          <w:sz w:val="20"/>
          <w:szCs w:val="20"/>
        </w:rPr>
        <w:t xml:space="preserve">for </w:t>
      </w:r>
      <w:r w:rsidR="00790F71" w:rsidRPr="00854BC2">
        <w:rPr>
          <w:rFonts w:ascii="DINPro" w:hAnsi="DINPro" w:cs="DINPro"/>
          <w:sz w:val="20"/>
          <w:szCs w:val="20"/>
          <w:u w:val="single"/>
        </w:rPr>
        <w:t>this project</w:t>
      </w:r>
      <w:r w:rsidR="00790F71" w:rsidRPr="00854BC2">
        <w:rPr>
          <w:rFonts w:ascii="DINPro" w:hAnsi="DINPro" w:cs="DINPro"/>
          <w:sz w:val="20"/>
          <w:szCs w:val="20"/>
        </w:rPr>
        <w:t xml:space="preserve"> </w:t>
      </w:r>
      <w:r w:rsidRPr="00854BC2">
        <w:rPr>
          <w:rFonts w:ascii="DINPro" w:hAnsi="DINPro" w:cs="DINPro"/>
          <w:sz w:val="20"/>
          <w:szCs w:val="20"/>
        </w:rPr>
        <w:t>from a bank, credit union, NH Community Loan Fund, NH Community Development Finance Authority, or other sources. (300 words)</w:t>
      </w:r>
    </w:p>
    <w:p w14:paraId="03FD878A" w14:textId="6A0A41E4" w:rsidR="00460D82" w:rsidRPr="00460D82" w:rsidRDefault="00460D82" w:rsidP="001F388D">
      <w:pPr>
        <w:pBdr>
          <w:top w:val="single" w:sz="8" w:space="1" w:color="auto"/>
          <w:left w:val="single" w:sz="8" w:space="4" w:color="auto"/>
          <w:bottom w:val="single" w:sz="8" w:space="1" w:color="auto"/>
          <w:right w:val="single" w:sz="8" w:space="4" w:color="auto"/>
        </w:pBdr>
        <w:rPr>
          <w:rFonts w:ascii="Arial" w:hAnsi="Arial" w:cs="Arial"/>
          <w:b/>
          <w:sz w:val="20"/>
          <w:szCs w:val="20"/>
        </w:rPr>
      </w:pPr>
      <w:r w:rsidRPr="001C6DEF">
        <w:rPr>
          <w:rFonts w:ascii="Arial" w:hAnsi="Arial" w:cs="Arial"/>
          <w:b/>
          <w:sz w:val="20"/>
          <w:szCs w:val="20"/>
        </w:rPr>
        <w:fldChar w:fldCharType="begin">
          <w:ffData>
            <w:name w:val="Text26"/>
            <w:enabled/>
            <w:calcOnExit w:val="0"/>
            <w:textInput/>
          </w:ffData>
        </w:fldChar>
      </w:r>
      <w:r w:rsidRPr="001C6DEF">
        <w:rPr>
          <w:rFonts w:ascii="Arial" w:hAnsi="Arial" w:cs="Arial"/>
          <w:b/>
          <w:sz w:val="20"/>
          <w:szCs w:val="20"/>
        </w:rPr>
        <w:instrText xml:space="preserve"> FORMTEXT </w:instrText>
      </w:r>
      <w:r w:rsidRPr="001C6DEF">
        <w:rPr>
          <w:rFonts w:ascii="Arial" w:hAnsi="Arial" w:cs="Arial"/>
          <w:b/>
          <w:sz w:val="20"/>
          <w:szCs w:val="20"/>
        </w:rPr>
      </w:r>
      <w:r w:rsidRPr="001C6DEF">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Pr="001C6DEF">
        <w:rPr>
          <w:rFonts w:ascii="Arial" w:hAnsi="Arial" w:cs="Arial"/>
          <w:b/>
          <w:sz w:val="20"/>
          <w:szCs w:val="20"/>
        </w:rPr>
        <w:fldChar w:fldCharType="end"/>
      </w:r>
      <w:r w:rsidRPr="001C6DEF">
        <w:rPr>
          <w:rFonts w:ascii="Arial" w:hAnsi="Arial" w:cs="Arial"/>
          <w:b/>
          <w:sz w:val="20"/>
          <w:szCs w:val="20"/>
        </w:rPr>
        <w:t xml:space="preserve"> </w:t>
      </w:r>
    </w:p>
    <w:p w14:paraId="3045656B" w14:textId="77777777" w:rsidR="00460D82" w:rsidRDefault="00460D82" w:rsidP="001F388D">
      <w:pPr>
        <w:pBdr>
          <w:top w:val="single" w:sz="8" w:space="1" w:color="auto"/>
          <w:left w:val="single" w:sz="8" w:space="4" w:color="auto"/>
          <w:bottom w:val="single" w:sz="8" w:space="1" w:color="auto"/>
          <w:right w:val="single" w:sz="8" w:space="4" w:color="auto"/>
        </w:pBdr>
        <w:rPr>
          <w:rFonts w:ascii="Arial" w:hAnsi="Arial" w:cs="Arial"/>
          <w:sz w:val="20"/>
          <w:szCs w:val="20"/>
          <w:u w:val="single"/>
        </w:rPr>
      </w:pPr>
    </w:p>
    <w:p w14:paraId="71507AC2" w14:textId="77777777" w:rsidR="00A44227" w:rsidRPr="00854BC2" w:rsidRDefault="00DC432D" w:rsidP="001F388D">
      <w:pPr>
        <w:pBdr>
          <w:top w:val="single" w:sz="8" w:space="1" w:color="auto"/>
          <w:left w:val="single" w:sz="8" w:space="4" w:color="auto"/>
          <w:bottom w:val="single" w:sz="8" w:space="1" w:color="auto"/>
          <w:right w:val="single" w:sz="8" w:space="4" w:color="auto"/>
        </w:pBdr>
        <w:rPr>
          <w:rFonts w:ascii="DINPro" w:hAnsi="DINPro" w:cs="DINPro"/>
          <w:sz w:val="20"/>
          <w:szCs w:val="20"/>
        </w:rPr>
      </w:pPr>
      <w:r w:rsidRPr="00854BC2">
        <w:rPr>
          <w:rFonts w:ascii="DINPro" w:hAnsi="DINPro" w:cs="DINPro"/>
          <w:sz w:val="20"/>
          <w:szCs w:val="20"/>
          <w:u w:val="single"/>
        </w:rPr>
        <w:t>Management Capacity</w:t>
      </w:r>
      <w:r w:rsidRPr="00854BC2">
        <w:rPr>
          <w:rFonts w:ascii="DINPro" w:hAnsi="DINPro" w:cs="DINPro"/>
          <w:sz w:val="20"/>
          <w:szCs w:val="20"/>
        </w:rPr>
        <w:t xml:space="preserve"> – Discuss your organization’s overall management capacity, with a particular focus on budgets, capital planning, </w:t>
      </w:r>
      <w:proofErr w:type="gramStart"/>
      <w:r w:rsidRPr="00854BC2">
        <w:rPr>
          <w:rFonts w:ascii="DINPro" w:hAnsi="DINPro" w:cs="DINPro"/>
          <w:sz w:val="20"/>
          <w:szCs w:val="20"/>
        </w:rPr>
        <w:t>investments</w:t>
      </w:r>
      <w:proofErr w:type="gramEnd"/>
      <w:r w:rsidRPr="00854BC2">
        <w:rPr>
          <w:rFonts w:ascii="DINPro" w:hAnsi="DINPro" w:cs="DINPro"/>
          <w:sz w:val="20"/>
          <w:szCs w:val="20"/>
        </w:rPr>
        <w:t xml:space="preserve"> and financial matters. Describe the impact of the loan on the operating budget. (300 words)</w:t>
      </w:r>
    </w:p>
    <w:bookmarkStart w:id="5" w:name="Text26"/>
    <w:p w14:paraId="378249DB" w14:textId="49BD24B5" w:rsidR="00A44227" w:rsidRPr="001C6DEF" w:rsidRDefault="00A44227" w:rsidP="001F388D">
      <w:pPr>
        <w:pBdr>
          <w:top w:val="single" w:sz="8" w:space="1" w:color="auto"/>
          <w:left w:val="single" w:sz="8" w:space="4" w:color="auto"/>
          <w:bottom w:val="single" w:sz="8" w:space="1" w:color="auto"/>
          <w:right w:val="single" w:sz="8" w:space="4" w:color="auto"/>
        </w:pBdr>
        <w:rPr>
          <w:rFonts w:ascii="Arial" w:hAnsi="Arial" w:cs="Arial"/>
          <w:b/>
          <w:sz w:val="20"/>
          <w:szCs w:val="20"/>
        </w:rPr>
      </w:pPr>
      <w:r w:rsidRPr="001C6DEF">
        <w:rPr>
          <w:rFonts w:ascii="Arial" w:hAnsi="Arial" w:cs="Arial"/>
          <w:b/>
          <w:sz w:val="20"/>
          <w:szCs w:val="20"/>
        </w:rPr>
        <w:fldChar w:fldCharType="begin">
          <w:ffData>
            <w:name w:val="Text26"/>
            <w:enabled/>
            <w:calcOnExit w:val="0"/>
            <w:textInput/>
          </w:ffData>
        </w:fldChar>
      </w:r>
      <w:r w:rsidRPr="001C6DEF">
        <w:rPr>
          <w:rFonts w:ascii="Arial" w:hAnsi="Arial" w:cs="Arial"/>
          <w:b/>
          <w:sz w:val="20"/>
          <w:szCs w:val="20"/>
        </w:rPr>
        <w:instrText xml:space="preserve"> FORMTEXT </w:instrText>
      </w:r>
      <w:r w:rsidRPr="001C6DEF">
        <w:rPr>
          <w:rFonts w:ascii="Arial" w:hAnsi="Arial" w:cs="Arial"/>
          <w:b/>
          <w:sz w:val="20"/>
          <w:szCs w:val="20"/>
        </w:rPr>
      </w:r>
      <w:r w:rsidRPr="001C6DEF">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Pr="001C6DEF">
        <w:rPr>
          <w:rFonts w:ascii="Arial" w:hAnsi="Arial" w:cs="Arial"/>
          <w:b/>
          <w:sz w:val="20"/>
          <w:szCs w:val="20"/>
        </w:rPr>
        <w:fldChar w:fldCharType="end"/>
      </w:r>
      <w:bookmarkEnd w:id="5"/>
      <w:r w:rsidRPr="001C6DEF">
        <w:rPr>
          <w:rFonts w:ascii="Arial" w:hAnsi="Arial" w:cs="Arial"/>
          <w:b/>
          <w:sz w:val="20"/>
          <w:szCs w:val="20"/>
        </w:rPr>
        <w:t xml:space="preserve"> </w:t>
      </w:r>
    </w:p>
    <w:p w14:paraId="1C582742" w14:textId="77777777" w:rsidR="00A44227" w:rsidRDefault="00A44227" w:rsidP="001F388D">
      <w:pPr>
        <w:pBdr>
          <w:top w:val="single" w:sz="8" w:space="1" w:color="auto"/>
          <w:left w:val="single" w:sz="8" w:space="4" w:color="auto"/>
          <w:bottom w:val="single" w:sz="8" w:space="1" w:color="auto"/>
          <w:right w:val="single" w:sz="8" w:space="4" w:color="auto"/>
        </w:pBdr>
        <w:rPr>
          <w:rFonts w:ascii="Arial" w:hAnsi="Arial" w:cs="Arial"/>
          <w:sz w:val="20"/>
          <w:szCs w:val="20"/>
        </w:rPr>
      </w:pPr>
    </w:p>
    <w:p w14:paraId="7CE6DA80" w14:textId="77777777" w:rsidR="005353B2" w:rsidRPr="00854BC2" w:rsidRDefault="00DC432D" w:rsidP="005353B2">
      <w:pPr>
        <w:pBdr>
          <w:top w:val="single" w:sz="8" w:space="1" w:color="auto"/>
          <w:left w:val="single" w:sz="8" w:space="4" w:color="auto"/>
          <w:bottom w:val="single" w:sz="8" w:space="1" w:color="auto"/>
          <w:right w:val="single" w:sz="8" w:space="4" w:color="auto"/>
        </w:pBdr>
        <w:rPr>
          <w:rFonts w:ascii="DINPro" w:hAnsi="DINPro" w:cs="DINPro"/>
          <w:sz w:val="20"/>
          <w:szCs w:val="20"/>
        </w:rPr>
      </w:pPr>
      <w:r w:rsidRPr="00854BC2">
        <w:rPr>
          <w:rFonts w:ascii="DINPro" w:hAnsi="DINPro" w:cs="DINPro"/>
          <w:sz w:val="20"/>
          <w:szCs w:val="20"/>
          <w:u w:val="single"/>
        </w:rPr>
        <w:t>Repayment Plan</w:t>
      </w:r>
      <w:r w:rsidR="005353B2" w:rsidRPr="00854BC2">
        <w:rPr>
          <w:rFonts w:ascii="DINPro" w:hAnsi="DINPro" w:cs="DINPro"/>
          <w:sz w:val="20"/>
          <w:szCs w:val="20"/>
        </w:rPr>
        <w:t xml:space="preserve"> </w:t>
      </w:r>
      <w:r w:rsidRPr="00854BC2">
        <w:rPr>
          <w:rFonts w:ascii="DINPro" w:hAnsi="DINPro" w:cs="DINPro"/>
          <w:sz w:val="20"/>
          <w:szCs w:val="20"/>
        </w:rPr>
        <w:t xml:space="preserve">– Describe how </w:t>
      </w:r>
      <w:r w:rsidR="00460D82" w:rsidRPr="00854BC2">
        <w:rPr>
          <w:rFonts w:ascii="DINPro" w:hAnsi="DINPro" w:cs="DINPro"/>
          <w:sz w:val="20"/>
          <w:szCs w:val="20"/>
        </w:rPr>
        <w:t>your organization will repay the loan principal and interest, and any alternative if the primary payment source fails (e.g. pledge/guarantee from a board member or donor, collateral, etc.).  (300 words)</w:t>
      </w:r>
    </w:p>
    <w:bookmarkStart w:id="6" w:name="Text29"/>
    <w:p w14:paraId="3F59644D" w14:textId="71D221C5" w:rsidR="005353B2" w:rsidRDefault="005353B2" w:rsidP="005353B2">
      <w:pPr>
        <w:pBdr>
          <w:top w:val="single" w:sz="8" w:space="1" w:color="auto"/>
          <w:left w:val="single" w:sz="8" w:space="4" w:color="auto"/>
          <w:bottom w:val="single" w:sz="8" w:space="1" w:color="auto"/>
          <w:right w:val="single" w:sz="8" w:space="4" w:color="auto"/>
        </w:pBdr>
        <w:rPr>
          <w:rFonts w:ascii="Arial" w:hAnsi="Arial" w:cs="Arial"/>
          <w:b/>
          <w:sz w:val="20"/>
          <w:szCs w:val="20"/>
        </w:rPr>
      </w:pPr>
      <w:r>
        <w:rPr>
          <w:rFonts w:ascii="Arial" w:hAnsi="Arial" w:cs="Arial"/>
          <w:b/>
          <w:sz w:val="20"/>
          <w:szCs w:val="20"/>
        </w:rPr>
        <w:fldChar w:fldCharType="begin">
          <w:ffData>
            <w:name w:val="Text29"/>
            <w:enabled/>
            <w:calcOnExit w:val="0"/>
            <w:textInput>
              <w:maxLength w:val="25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Pr>
          <w:rFonts w:ascii="Arial" w:hAnsi="Arial" w:cs="Arial"/>
          <w:b/>
          <w:sz w:val="20"/>
          <w:szCs w:val="20"/>
        </w:rPr>
        <w:fldChar w:fldCharType="end"/>
      </w:r>
      <w:bookmarkEnd w:id="6"/>
    </w:p>
    <w:p w14:paraId="6369A4EE" w14:textId="77777777" w:rsidR="005353B2" w:rsidRDefault="005353B2" w:rsidP="005353B2">
      <w:pPr>
        <w:pBdr>
          <w:top w:val="single" w:sz="8" w:space="1" w:color="auto"/>
          <w:left w:val="single" w:sz="8" w:space="4" w:color="auto"/>
          <w:bottom w:val="single" w:sz="8" w:space="1" w:color="auto"/>
          <w:right w:val="single" w:sz="8" w:space="4" w:color="auto"/>
        </w:pBdr>
        <w:rPr>
          <w:rFonts w:ascii="Arial" w:hAnsi="Arial" w:cs="Arial"/>
          <w:sz w:val="20"/>
          <w:szCs w:val="20"/>
        </w:rPr>
      </w:pPr>
    </w:p>
    <w:p w14:paraId="66E918D3" w14:textId="77777777" w:rsidR="00460D82" w:rsidRPr="00854BC2" w:rsidRDefault="00790F71" w:rsidP="005353B2">
      <w:pPr>
        <w:pBdr>
          <w:top w:val="single" w:sz="8" w:space="1" w:color="auto"/>
          <w:left w:val="single" w:sz="8" w:space="4" w:color="auto"/>
          <w:bottom w:val="single" w:sz="8" w:space="1" w:color="auto"/>
          <w:right w:val="single" w:sz="8" w:space="4" w:color="auto"/>
        </w:pBdr>
        <w:rPr>
          <w:rFonts w:ascii="DINPro" w:hAnsi="DINPro" w:cs="DINPro"/>
          <w:sz w:val="20"/>
          <w:szCs w:val="20"/>
        </w:rPr>
      </w:pPr>
      <w:r w:rsidRPr="00854BC2">
        <w:rPr>
          <w:rFonts w:ascii="DINPro" w:hAnsi="DINPro" w:cs="DINPro"/>
          <w:sz w:val="20"/>
          <w:szCs w:val="20"/>
          <w:u w:val="single"/>
        </w:rPr>
        <w:t>Fiscal</w:t>
      </w:r>
      <w:r w:rsidR="00460D82" w:rsidRPr="00854BC2">
        <w:rPr>
          <w:rFonts w:ascii="DINPro" w:hAnsi="DINPro" w:cs="DINPro"/>
          <w:sz w:val="20"/>
          <w:szCs w:val="20"/>
          <w:u w:val="single"/>
        </w:rPr>
        <w:t>/Credit History</w:t>
      </w:r>
      <w:r w:rsidR="00460D82" w:rsidRPr="00854BC2">
        <w:rPr>
          <w:rFonts w:ascii="DINPro" w:hAnsi="DINPro" w:cs="DINPro"/>
          <w:sz w:val="20"/>
          <w:szCs w:val="20"/>
        </w:rPr>
        <w:t xml:space="preserve"> – Describe any previous experience your organization</w:t>
      </w:r>
      <w:r w:rsidRPr="00854BC2">
        <w:rPr>
          <w:rFonts w:ascii="DINPro" w:hAnsi="DINPro" w:cs="DINPro"/>
          <w:sz w:val="20"/>
          <w:szCs w:val="20"/>
        </w:rPr>
        <w:t xml:space="preserve"> has with debt financing from </w:t>
      </w:r>
      <w:r w:rsidR="00460D82" w:rsidRPr="00854BC2">
        <w:rPr>
          <w:rFonts w:ascii="DINPro" w:hAnsi="DINPro" w:cs="DINPro"/>
          <w:sz w:val="20"/>
          <w:szCs w:val="20"/>
        </w:rPr>
        <w:t>NHCF, a financial institution, donor or other source. (250 words)</w:t>
      </w:r>
    </w:p>
    <w:bookmarkStart w:id="7" w:name="Text37"/>
    <w:p w14:paraId="176A32BE" w14:textId="2A84D2BC" w:rsidR="005353B2" w:rsidRDefault="005353B2" w:rsidP="005353B2">
      <w:pPr>
        <w:pBdr>
          <w:top w:val="single" w:sz="8" w:space="1" w:color="auto"/>
          <w:left w:val="single" w:sz="8" w:space="4" w:color="auto"/>
          <w:bottom w:val="single" w:sz="8" w:space="1" w:color="auto"/>
          <w:right w:val="single" w:sz="8" w:space="4" w:color="auto"/>
        </w:pBdr>
        <w:rPr>
          <w:rFonts w:ascii="Arial" w:hAnsi="Arial" w:cs="Arial"/>
          <w:b/>
          <w:sz w:val="20"/>
          <w:szCs w:val="20"/>
        </w:rPr>
      </w:pPr>
      <w:r>
        <w:rPr>
          <w:rFonts w:ascii="Arial" w:hAnsi="Arial" w:cs="Arial"/>
          <w:b/>
          <w:sz w:val="20"/>
          <w:szCs w:val="20"/>
        </w:rPr>
        <w:fldChar w:fldCharType="begin">
          <w:ffData>
            <w:name w:val="Text37"/>
            <w:enabled/>
            <w:calcOnExit w:val="0"/>
            <w:textInput>
              <w:maxLength w:val="25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Pr>
          <w:rFonts w:ascii="Arial" w:hAnsi="Arial" w:cs="Arial"/>
          <w:b/>
          <w:sz w:val="20"/>
          <w:szCs w:val="20"/>
        </w:rPr>
        <w:fldChar w:fldCharType="end"/>
      </w:r>
      <w:bookmarkEnd w:id="7"/>
    </w:p>
    <w:p w14:paraId="60295F90" w14:textId="77777777" w:rsidR="005353B2" w:rsidRDefault="005353B2" w:rsidP="005353B2">
      <w:pPr>
        <w:pBdr>
          <w:top w:val="single" w:sz="8" w:space="1" w:color="auto"/>
          <w:left w:val="single" w:sz="8" w:space="4" w:color="auto"/>
          <w:bottom w:val="single" w:sz="8" w:space="1" w:color="auto"/>
          <w:right w:val="single" w:sz="8" w:space="4" w:color="auto"/>
        </w:pBdr>
        <w:rPr>
          <w:rFonts w:ascii="Arial" w:hAnsi="Arial" w:cs="Arial"/>
          <w:sz w:val="20"/>
          <w:szCs w:val="20"/>
        </w:rPr>
      </w:pPr>
    </w:p>
    <w:p w14:paraId="2E440E86" w14:textId="77777777" w:rsidR="00460D82" w:rsidRPr="00854BC2" w:rsidRDefault="00460D82" w:rsidP="005353B2">
      <w:pPr>
        <w:pBdr>
          <w:top w:val="single" w:sz="8" w:space="1" w:color="auto"/>
          <w:left w:val="single" w:sz="8" w:space="4" w:color="auto"/>
          <w:bottom w:val="single" w:sz="8" w:space="1" w:color="auto"/>
          <w:right w:val="single" w:sz="8" w:space="4" w:color="auto"/>
        </w:pBdr>
        <w:rPr>
          <w:rFonts w:ascii="DINPro" w:hAnsi="DINPro" w:cs="DINPro"/>
          <w:sz w:val="20"/>
          <w:szCs w:val="20"/>
        </w:rPr>
      </w:pPr>
      <w:r w:rsidRPr="00854BC2">
        <w:rPr>
          <w:rFonts w:ascii="DINPro" w:hAnsi="DINPro" w:cs="DINPro"/>
          <w:sz w:val="20"/>
          <w:szCs w:val="20"/>
          <w:u w:val="single"/>
        </w:rPr>
        <w:t>Board Support</w:t>
      </w:r>
      <w:r w:rsidRPr="00854BC2">
        <w:rPr>
          <w:rFonts w:ascii="DINPro" w:hAnsi="DINPro" w:cs="DINPro"/>
          <w:sz w:val="20"/>
          <w:szCs w:val="20"/>
        </w:rPr>
        <w:t xml:space="preserve"> – Describe the Board</w:t>
      </w:r>
      <w:r w:rsidR="004C74F1">
        <w:rPr>
          <w:rFonts w:ascii="DINPro" w:hAnsi="DINPro" w:cs="DINPro"/>
          <w:sz w:val="20"/>
          <w:szCs w:val="20"/>
        </w:rPr>
        <w:t xml:space="preserve"> of Directors’/Trustees’</w:t>
      </w:r>
      <w:r w:rsidRPr="00854BC2">
        <w:rPr>
          <w:rFonts w:ascii="DINPro" w:hAnsi="DINPro" w:cs="DINPro"/>
          <w:sz w:val="20"/>
          <w:szCs w:val="20"/>
        </w:rPr>
        <w:t xml:space="preserve"> engagement in this proposal and a clear statement of support from the Board for debt financing. (200 words)</w:t>
      </w:r>
    </w:p>
    <w:bookmarkStart w:id="8" w:name="Text38"/>
    <w:p w14:paraId="03EE0426" w14:textId="64A22943" w:rsidR="005353B2" w:rsidRDefault="005353B2" w:rsidP="005353B2">
      <w:pPr>
        <w:pBdr>
          <w:top w:val="single" w:sz="8" w:space="1" w:color="auto"/>
          <w:left w:val="single" w:sz="8" w:space="4" w:color="auto"/>
          <w:bottom w:val="single" w:sz="8" w:space="1" w:color="auto"/>
          <w:right w:val="single" w:sz="8" w:space="4" w:color="auto"/>
        </w:pBdr>
        <w:rPr>
          <w:rFonts w:ascii="Arial" w:hAnsi="Arial" w:cs="Arial"/>
          <w:b/>
          <w:sz w:val="20"/>
          <w:szCs w:val="20"/>
        </w:rPr>
      </w:pPr>
      <w:r>
        <w:rPr>
          <w:rFonts w:ascii="Arial" w:hAnsi="Arial" w:cs="Arial"/>
          <w:b/>
          <w:sz w:val="20"/>
          <w:szCs w:val="20"/>
        </w:rPr>
        <w:fldChar w:fldCharType="begin">
          <w:ffData>
            <w:name w:val="Text38"/>
            <w:enabled/>
            <w:calcOnExit w:val="0"/>
            <w:textInput>
              <w:maxLength w:val="25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Pr>
          <w:rFonts w:ascii="Arial" w:hAnsi="Arial" w:cs="Arial"/>
          <w:b/>
          <w:sz w:val="20"/>
          <w:szCs w:val="20"/>
        </w:rPr>
        <w:fldChar w:fldCharType="end"/>
      </w:r>
      <w:bookmarkEnd w:id="8"/>
    </w:p>
    <w:p w14:paraId="5D21D4A2" w14:textId="77777777" w:rsidR="005353B2" w:rsidRDefault="005353B2" w:rsidP="008340CC">
      <w:pPr>
        <w:pBdr>
          <w:top w:val="single" w:sz="8" w:space="1" w:color="auto"/>
          <w:left w:val="single" w:sz="8" w:space="4" w:color="auto"/>
          <w:bottom w:val="single" w:sz="8" w:space="1" w:color="auto"/>
          <w:right w:val="single" w:sz="8" w:space="4" w:color="auto"/>
        </w:pBdr>
        <w:rPr>
          <w:rFonts w:ascii="Arial" w:hAnsi="Arial" w:cs="Arial"/>
          <w:sz w:val="20"/>
          <w:szCs w:val="20"/>
        </w:rPr>
      </w:pPr>
    </w:p>
    <w:p w14:paraId="75E738D8" w14:textId="77777777" w:rsidR="00A44227" w:rsidRPr="00854BC2" w:rsidRDefault="00460D82" w:rsidP="008340CC">
      <w:pPr>
        <w:pBdr>
          <w:top w:val="single" w:sz="8" w:space="1" w:color="auto"/>
          <w:left w:val="single" w:sz="8" w:space="4" w:color="auto"/>
          <w:bottom w:val="single" w:sz="8" w:space="1" w:color="auto"/>
          <w:right w:val="single" w:sz="8" w:space="4" w:color="auto"/>
        </w:pBdr>
        <w:rPr>
          <w:rFonts w:ascii="DINPro" w:hAnsi="DINPro" w:cs="DINPro"/>
          <w:sz w:val="20"/>
          <w:szCs w:val="20"/>
        </w:rPr>
      </w:pPr>
      <w:bookmarkStart w:id="9" w:name="Text42"/>
      <w:r w:rsidRPr="00854BC2">
        <w:rPr>
          <w:rFonts w:ascii="DINPro" w:hAnsi="DINPro" w:cs="DINPro"/>
          <w:sz w:val="20"/>
          <w:szCs w:val="20"/>
          <w:u w:val="single"/>
        </w:rPr>
        <w:t>Community Impact</w:t>
      </w:r>
      <w:r w:rsidRPr="00854BC2">
        <w:rPr>
          <w:rFonts w:ascii="DINPro" w:hAnsi="DINPro" w:cs="DINPro"/>
          <w:sz w:val="20"/>
          <w:szCs w:val="20"/>
        </w:rPr>
        <w:t xml:space="preserve"> – Describe the positive community benefit that will occur as a result of this loan. (250 words)</w:t>
      </w:r>
    </w:p>
    <w:p w14:paraId="427CA92F" w14:textId="3BECF8CD" w:rsidR="00A44227" w:rsidRPr="005353B2" w:rsidRDefault="00A44227" w:rsidP="002410AC">
      <w:pPr>
        <w:pBdr>
          <w:top w:val="single" w:sz="8" w:space="1" w:color="auto"/>
          <w:left w:val="single" w:sz="8" w:space="4" w:color="auto"/>
          <w:bottom w:val="single" w:sz="8" w:space="1" w:color="auto"/>
          <w:right w:val="single" w:sz="8" w:space="4" w:color="auto"/>
        </w:pBdr>
        <w:rPr>
          <w:rFonts w:ascii="Arial" w:hAnsi="Arial" w:cs="Arial"/>
          <w:b/>
          <w:sz w:val="20"/>
          <w:szCs w:val="20"/>
        </w:rPr>
      </w:pPr>
      <w:r w:rsidRPr="00D95670">
        <w:rPr>
          <w:rFonts w:ascii="Arial" w:hAnsi="Arial" w:cs="Arial"/>
          <w:b/>
          <w:sz w:val="20"/>
          <w:szCs w:val="20"/>
        </w:rPr>
        <w:fldChar w:fldCharType="begin">
          <w:ffData>
            <w:name w:val=""/>
            <w:enabled/>
            <w:calcOnExit w:val="0"/>
            <w:textInput/>
          </w:ffData>
        </w:fldChar>
      </w:r>
      <w:r w:rsidRPr="00D95670">
        <w:rPr>
          <w:rFonts w:ascii="Arial" w:hAnsi="Arial" w:cs="Arial"/>
          <w:b/>
          <w:sz w:val="20"/>
          <w:szCs w:val="20"/>
        </w:rPr>
        <w:instrText xml:space="preserve"> FORMTEXT </w:instrText>
      </w:r>
      <w:r w:rsidRPr="00D95670">
        <w:rPr>
          <w:rFonts w:ascii="Arial" w:hAnsi="Arial" w:cs="Arial"/>
          <w:b/>
          <w:sz w:val="20"/>
          <w:szCs w:val="20"/>
        </w:rPr>
      </w:r>
      <w:r w:rsidRPr="00D95670">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Pr="00D95670">
        <w:rPr>
          <w:rFonts w:ascii="Arial" w:hAnsi="Arial" w:cs="Arial"/>
          <w:b/>
          <w:sz w:val="20"/>
          <w:szCs w:val="20"/>
        </w:rPr>
        <w:fldChar w:fldCharType="end"/>
      </w:r>
      <w:bookmarkEnd w:id="9"/>
    </w:p>
    <w:p w14:paraId="43734D83" w14:textId="77777777" w:rsidR="00A44227" w:rsidRDefault="00A44227" w:rsidP="00CB4EB5">
      <w:pPr>
        <w:pBdr>
          <w:top w:val="single" w:sz="8" w:space="1" w:color="auto"/>
          <w:left w:val="single" w:sz="8" w:space="4" w:color="auto"/>
          <w:bottom w:val="single" w:sz="8" w:space="1" w:color="auto"/>
          <w:right w:val="single" w:sz="8" w:space="4" w:color="auto"/>
        </w:pBdr>
        <w:rPr>
          <w:rFonts w:ascii="Arial" w:hAnsi="Arial" w:cs="Arial"/>
          <w:sz w:val="20"/>
          <w:szCs w:val="20"/>
        </w:rPr>
      </w:pPr>
      <w:r>
        <w:rPr>
          <w:rFonts w:ascii="Arial" w:hAnsi="Arial" w:cs="Arial"/>
          <w:sz w:val="20"/>
          <w:szCs w:val="20"/>
        </w:rPr>
        <w:tab/>
      </w:r>
    </w:p>
    <w:p w14:paraId="39716179" w14:textId="77777777" w:rsidR="00A44227" w:rsidRPr="00854BC2" w:rsidRDefault="00460D82" w:rsidP="00CB4EB5">
      <w:pPr>
        <w:pBdr>
          <w:top w:val="single" w:sz="8" w:space="1" w:color="auto"/>
          <w:left w:val="single" w:sz="8" w:space="4" w:color="auto"/>
          <w:bottom w:val="single" w:sz="8" w:space="1" w:color="auto"/>
          <w:right w:val="single" w:sz="8" w:space="4" w:color="auto"/>
        </w:pBdr>
        <w:rPr>
          <w:rFonts w:ascii="DINPro" w:hAnsi="DINPro" w:cs="DINPro"/>
          <w:sz w:val="20"/>
          <w:szCs w:val="20"/>
        </w:rPr>
      </w:pPr>
      <w:r w:rsidRPr="00854BC2">
        <w:rPr>
          <w:rFonts w:ascii="DINPro" w:hAnsi="DINPro" w:cs="DINPro"/>
          <w:sz w:val="20"/>
          <w:szCs w:val="20"/>
          <w:u w:val="single"/>
        </w:rPr>
        <w:t>Collateral</w:t>
      </w:r>
      <w:r w:rsidRPr="00854BC2">
        <w:rPr>
          <w:rFonts w:ascii="DINPro" w:hAnsi="DINPro" w:cs="DINPro"/>
          <w:sz w:val="20"/>
          <w:szCs w:val="20"/>
        </w:rPr>
        <w:t xml:space="preserve"> – Describe the assets your organization would provide a collateral (if any). (200 words)</w:t>
      </w:r>
    </w:p>
    <w:p w14:paraId="4DB5325A" w14:textId="241BDA0A" w:rsidR="00A44227" w:rsidRDefault="00A44227" w:rsidP="00CB4EB5">
      <w:pPr>
        <w:pBdr>
          <w:top w:val="single" w:sz="8" w:space="1" w:color="auto"/>
          <w:left w:val="single" w:sz="8" w:space="4" w:color="auto"/>
          <w:bottom w:val="single" w:sz="8" w:space="1" w:color="auto"/>
          <w:right w:val="single" w:sz="8" w:space="4" w:color="auto"/>
        </w:pBdr>
        <w:rPr>
          <w:rFonts w:ascii="Arial" w:hAnsi="Arial" w:cs="Arial"/>
          <w:b/>
          <w:sz w:val="20"/>
          <w:szCs w:val="20"/>
        </w:rPr>
      </w:pPr>
      <w:r>
        <w:rPr>
          <w:rFonts w:ascii="Arial" w:hAnsi="Arial" w:cs="Arial"/>
          <w:b/>
          <w:sz w:val="20"/>
          <w:szCs w:val="20"/>
        </w:rPr>
        <w:fldChar w:fldCharType="begin">
          <w:ffData>
            <w:name w:val="Text29"/>
            <w:enabled/>
            <w:calcOnExit w:val="0"/>
            <w:textInput>
              <w:maxLength w:val="25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Pr>
          <w:rFonts w:ascii="Arial" w:hAnsi="Arial" w:cs="Arial"/>
          <w:b/>
          <w:sz w:val="20"/>
          <w:szCs w:val="20"/>
        </w:rPr>
        <w:fldChar w:fldCharType="end"/>
      </w:r>
    </w:p>
    <w:p w14:paraId="3B5986E7" w14:textId="77777777" w:rsidR="00A44227" w:rsidRDefault="00A44227" w:rsidP="00CB4EB5">
      <w:pPr>
        <w:pBdr>
          <w:top w:val="single" w:sz="8" w:space="1" w:color="auto"/>
          <w:left w:val="single" w:sz="8" w:space="4" w:color="auto"/>
          <w:bottom w:val="single" w:sz="8" w:space="1" w:color="auto"/>
          <w:right w:val="single" w:sz="8" w:space="4" w:color="auto"/>
        </w:pBdr>
        <w:rPr>
          <w:rFonts w:ascii="Arial" w:hAnsi="Arial" w:cs="Arial"/>
          <w:sz w:val="20"/>
          <w:szCs w:val="20"/>
        </w:rPr>
      </w:pPr>
    </w:p>
    <w:p w14:paraId="74992E72" w14:textId="77777777" w:rsidR="00854BC2" w:rsidRPr="00854BC2" w:rsidRDefault="00854BC2" w:rsidP="00CB4EB5">
      <w:pPr>
        <w:pBdr>
          <w:top w:val="single" w:sz="8" w:space="1" w:color="auto"/>
          <w:left w:val="single" w:sz="8" w:space="4" w:color="auto"/>
          <w:bottom w:val="single" w:sz="8" w:space="1" w:color="auto"/>
          <w:right w:val="single" w:sz="8" w:space="4" w:color="auto"/>
        </w:pBdr>
        <w:rPr>
          <w:rFonts w:ascii="DINPro" w:hAnsi="DINPro" w:cs="DINPro"/>
          <w:sz w:val="20"/>
          <w:szCs w:val="20"/>
        </w:rPr>
      </w:pPr>
      <w:r w:rsidRPr="00854BC2">
        <w:rPr>
          <w:rFonts w:ascii="DINPro" w:hAnsi="DINPro" w:cs="DINPro"/>
          <w:sz w:val="20"/>
          <w:szCs w:val="20"/>
          <w:u w:val="single"/>
        </w:rPr>
        <w:t>Other Information</w:t>
      </w:r>
      <w:r w:rsidRPr="00854BC2">
        <w:rPr>
          <w:rFonts w:ascii="DINPro" w:hAnsi="DINPro" w:cs="DINPro"/>
          <w:sz w:val="20"/>
          <w:szCs w:val="20"/>
        </w:rPr>
        <w:t xml:space="preserve"> – Please provide any other relevant information not covered above. (200 words)</w:t>
      </w:r>
    </w:p>
    <w:p w14:paraId="3397C626" w14:textId="1FD178D7" w:rsidR="00A44227" w:rsidRDefault="00A44227" w:rsidP="00CB4EB5">
      <w:pPr>
        <w:pBdr>
          <w:top w:val="single" w:sz="8" w:space="1" w:color="auto"/>
          <w:left w:val="single" w:sz="8" w:space="4" w:color="auto"/>
          <w:bottom w:val="single" w:sz="8" w:space="1" w:color="auto"/>
          <w:right w:val="single" w:sz="8" w:space="4" w:color="auto"/>
        </w:pBdr>
        <w:rPr>
          <w:rFonts w:ascii="Arial" w:hAnsi="Arial" w:cs="Arial"/>
          <w:b/>
          <w:sz w:val="20"/>
          <w:szCs w:val="20"/>
        </w:rPr>
      </w:pPr>
      <w:r>
        <w:rPr>
          <w:rFonts w:ascii="Arial" w:hAnsi="Arial" w:cs="Arial"/>
          <w:b/>
          <w:sz w:val="20"/>
          <w:szCs w:val="20"/>
        </w:rPr>
        <w:fldChar w:fldCharType="begin">
          <w:ffData>
            <w:name w:val="Text37"/>
            <w:enabled/>
            <w:calcOnExit w:val="0"/>
            <w:textInput>
              <w:maxLength w:val="25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sidR="00B1023D">
        <w:rPr>
          <w:rFonts w:ascii="Arial" w:hAnsi="Arial" w:cs="Arial"/>
          <w:b/>
          <w:noProof/>
          <w:sz w:val="20"/>
          <w:szCs w:val="20"/>
        </w:rPr>
        <w:t> </w:t>
      </w:r>
      <w:r>
        <w:rPr>
          <w:rFonts w:ascii="Arial" w:hAnsi="Arial" w:cs="Arial"/>
          <w:b/>
          <w:sz w:val="20"/>
          <w:szCs w:val="20"/>
        </w:rPr>
        <w:fldChar w:fldCharType="end"/>
      </w:r>
    </w:p>
    <w:p w14:paraId="609967A9" w14:textId="77777777" w:rsidR="0055123E" w:rsidRDefault="0055123E" w:rsidP="003D212B">
      <w:pPr>
        <w:spacing w:line="120" w:lineRule="atLeast"/>
        <w:rPr>
          <w:rFonts w:ascii="DINPro" w:hAnsi="DINPro" w:cs="DINPro"/>
          <w:b/>
          <w:sz w:val="20"/>
          <w:szCs w:val="20"/>
        </w:rPr>
      </w:pPr>
    </w:p>
    <w:p w14:paraId="782A9FA6" w14:textId="77777777" w:rsidR="00A44227" w:rsidRPr="00854BC2" w:rsidRDefault="00A44227" w:rsidP="003D212B">
      <w:pPr>
        <w:spacing w:line="120" w:lineRule="atLeast"/>
        <w:rPr>
          <w:rFonts w:ascii="DINPro" w:hAnsi="DINPro" w:cs="DINPro"/>
          <w:b/>
          <w:sz w:val="20"/>
          <w:szCs w:val="20"/>
        </w:rPr>
      </w:pPr>
      <w:r w:rsidRPr="00854BC2">
        <w:rPr>
          <w:rFonts w:ascii="DINPro" w:hAnsi="DINPro" w:cs="DINPro"/>
          <w:b/>
          <w:sz w:val="20"/>
          <w:szCs w:val="20"/>
        </w:rPr>
        <w:t>SUBMISSION REQUIREMENTS</w:t>
      </w:r>
      <w:r w:rsidR="00866926" w:rsidRPr="00854BC2">
        <w:rPr>
          <w:rFonts w:ascii="DINPro" w:hAnsi="DINPro" w:cs="DINPro"/>
          <w:b/>
          <w:sz w:val="20"/>
          <w:szCs w:val="20"/>
        </w:rPr>
        <w:t xml:space="preserve"> - </w:t>
      </w:r>
      <w:r w:rsidRPr="00854BC2">
        <w:rPr>
          <w:rFonts w:ascii="DINPro" w:hAnsi="DINPro" w:cs="DINPro"/>
          <w:b/>
          <w:sz w:val="20"/>
          <w:szCs w:val="20"/>
        </w:rPr>
        <w:t>With this form</w:t>
      </w:r>
      <w:r w:rsidR="00866926" w:rsidRPr="00854BC2">
        <w:rPr>
          <w:rFonts w:ascii="DINPro" w:hAnsi="DINPro" w:cs="DINPro"/>
          <w:b/>
          <w:sz w:val="20"/>
          <w:szCs w:val="20"/>
        </w:rPr>
        <w:t>,</w:t>
      </w:r>
      <w:r w:rsidRPr="00854BC2">
        <w:rPr>
          <w:rFonts w:ascii="DINPro" w:hAnsi="DINPro" w:cs="DINPro"/>
          <w:b/>
          <w:sz w:val="20"/>
          <w:szCs w:val="20"/>
        </w:rPr>
        <w:t xml:space="preserve"> please include the following materials</w:t>
      </w:r>
      <w:r w:rsidR="00866926" w:rsidRPr="00854BC2">
        <w:rPr>
          <w:rFonts w:ascii="DINPro" w:hAnsi="DINPro" w:cs="DINPro"/>
          <w:b/>
          <w:sz w:val="20"/>
          <w:szCs w:val="20"/>
        </w:rPr>
        <w:t>:</w:t>
      </w:r>
    </w:p>
    <w:p w14:paraId="163B9AAB" w14:textId="77777777" w:rsidR="00A44227" w:rsidRDefault="00A44227" w:rsidP="003D212B">
      <w:pPr>
        <w:rPr>
          <w:rFonts w:ascii="Arial" w:hAnsi="Arial" w:cs="Arial"/>
          <w:b/>
          <w:sz w:val="20"/>
          <w:szCs w:val="20"/>
        </w:rPr>
      </w:pPr>
    </w:p>
    <w:bookmarkStart w:id="10" w:name="Check14"/>
    <w:bookmarkStart w:id="11" w:name="Check11"/>
    <w:bookmarkStart w:id="12" w:name="Check10"/>
    <w:p w14:paraId="07A9533D" w14:textId="00C7985E" w:rsidR="0096767F" w:rsidRPr="002F2321" w:rsidRDefault="0096767F" w:rsidP="0096767F">
      <w:pPr>
        <w:pStyle w:val="BodyText"/>
        <w:jc w:val="left"/>
      </w:pPr>
      <w:r>
        <w:rPr>
          <w:rFonts w:ascii="Arial" w:hAnsi="Arial" w:cs="Arial"/>
          <w:b/>
        </w:rPr>
        <w:fldChar w:fldCharType="begin">
          <w:ffData>
            <w:name w:val="Check14"/>
            <w:enabled/>
            <w:calcOnExit w:val="0"/>
            <w:checkBox>
              <w:sizeAuto/>
              <w:default w:val="0"/>
            </w:checkBox>
          </w:ffData>
        </w:fldChar>
      </w:r>
      <w:r>
        <w:rPr>
          <w:rFonts w:ascii="Arial" w:hAnsi="Arial" w:cs="Arial"/>
          <w:b/>
        </w:rPr>
        <w:instrText xml:space="preserve"> FORMCHECKBOX </w:instrText>
      </w:r>
      <w:r w:rsidR="00B1023D">
        <w:rPr>
          <w:rFonts w:ascii="Arial" w:hAnsi="Arial" w:cs="Arial"/>
          <w:b/>
        </w:rPr>
      </w:r>
      <w:r w:rsidR="00000000">
        <w:rPr>
          <w:rFonts w:ascii="Arial" w:hAnsi="Arial" w:cs="Arial"/>
          <w:b/>
        </w:rPr>
        <w:fldChar w:fldCharType="separate"/>
      </w:r>
      <w:r>
        <w:rPr>
          <w:rFonts w:ascii="Arial" w:hAnsi="Arial" w:cs="Arial"/>
          <w:b/>
        </w:rPr>
        <w:fldChar w:fldCharType="end"/>
      </w:r>
      <w:bookmarkEnd w:id="10"/>
      <w:r>
        <w:rPr>
          <w:rFonts w:ascii="Arial" w:hAnsi="Arial" w:cs="Arial"/>
          <w:b/>
        </w:rPr>
        <w:t xml:space="preserve">  </w:t>
      </w:r>
      <w:r>
        <w:rPr>
          <w:rFonts w:ascii="DINPro" w:hAnsi="DINPro" w:cs="DINPro"/>
        </w:rPr>
        <w:t>NH Eligibility Checklist</w:t>
      </w:r>
      <w:r w:rsidRPr="002F2321">
        <w:rPr>
          <w:rFonts w:ascii="DINPro" w:hAnsi="DINPro" w:cs="DINPro"/>
        </w:rPr>
        <w:t xml:space="preserve"> – </w:t>
      </w:r>
      <w:r>
        <w:rPr>
          <w:rFonts w:ascii="DINPro" w:hAnsi="DINPro" w:cs="DINPro"/>
        </w:rPr>
        <w:t>Available on www.nhcf.org</w:t>
      </w:r>
    </w:p>
    <w:p w14:paraId="05EAF8B8" w14:textId="77777777" w:rsidR="0096767F" w:rsidRPr="00A547A2" w:rsidRDefault="0096767F" w:rsidP="0096767F">
      <w:pPr>
        <w:spacing w:line="260" w:lineRule="atLeast"/>
        <w:rPr>
          <w:rFonts w:ascii="Arial" w:hAnsi="Arial" w:cs="Arial"/>
          <w:i/>
          <w:sz w:val="20"/>
          <w:szCs w:val="20"/>
        </w:rPr>
      </w:pPr>
    </w:p>
    <w:p w14:paraId="22546F1B" w14:textId="4E3F61D0" w:rsidR="0096767F" w:rsidRPr="002F2321" w:rsidRDefault="0096767F" w:rsidP="0096767F">
      <w:pPr>
        <w:pStyle w:val="BodyText"/>
        <w:jc w:val="left"/>
      </w:pPr>
      <w:r>
        <w:rPr>
          <w:rFonts w:ascii="Arial" w:hAnsi="Arial" w:cs="Arial"/>
          <w:b/>
        </w:rPr>
        <w:fldChar w:fldCharType="begin">
          <w:ffData>
            <w:name w:val="Check14"/>
            <w:enabled/>
            <w:calcOnExit w:val="0"/>
            <w:checkBox>
              <w:sizeAuto/>
              <w:default w:val="0"/>
            </w:checkBox>
          </w:ffData>
        </w:fldChar>
      </w:r>
      <w:r>
        <w:rPr>
          <w:rFonts w:ascii="Arial" w:hAnsi="Arial" w:cs="Arial"/>
          <w:b/>
        </w:rPr>
        <w:instrText xml:space="preserve"> FORMCHECKBOX </w:instrText>
      </w:r>
      <w:r w:rsidR="00B1023D">
        <w:rPr>
          <w:rFonts w:ascii="Arial" w:hAnsi="Arial" w:cs="Arial"/>
          <w:b/>
        </w:rPr>
      </w:r>
      <w:r w:rsidR="00000000">
        <w:rPr>
          <w:rFonts w:ascii="Arial" w:hAnsi="Arial" w:cs="Arial"/>
          <w:b/>
        </w:rPr>
        <w:fldChar w:fldCharType="separate"/>
      </w:r>
      <w:r>
        <w:rPr>
          <w:rFonts w:ascii="Arial" w:hAnsi="Arial" w:cs="Arial"/>
          <w:b/>
        </w:rPr>
        <w:fldChar w:fldCharType="end"/>
      </w:r>
      <w:r>
        <w:rPr>
          <w:rFonts w:ascii="Arial" w:hAnsi="Arial" w:cs="Arial"/>
          <w:b/>
        </w:rPr>
        <w:t xml:space="preserve">  </w:t>
      </w:r>
      <w:r w:rsidRPr="002F2321">
        <w:rPr>
          <w:rFonts w:ascii="DINPro" w:hAnsi="DINPro" w:cs="DINPro"/>
        </w:rPr>
        <w:t>Financial statement – Organization’s most recent audited or accountant-prepared financial statement</w:t>
      </w:r>
    </w:p>
    <w:p w14:paraId="1C37247F" w14:textId="77777777" w:rsidR="0096767F" w:rsidRPr="00A547A2" w:rsidRDefault="0096767F" w:rsidP="0096767F">
      <w:pPr>
        <w:spacing w:line="260" w:lineRule="atLeast"/>
        <w:rPr>
          <w:rFonts w:ascii="Arial" w:hAnsi="Arial" w:cs="Arial"/>
          <w:i/>
          <w:sz w:val="20"/>
          <w:szCs w:val="20"/>
        </w:rPr>
      </w:pPr>
    </w:p>
    <w:p w14:paraId="0A7FCCC5" w14:textId="1F053CDB" w:rsidR="0096767F" w:rsidRDefault="00A44227" w:rsidP="0096767F">
      <w:pPr>
        <w:pStyle w:val="BodyText"/>
        <w:jc w:val="left"/>
        <w:rPr>
          <w:rFonts w:ascii="DINPro" w:hAnsi="DINPro" w:cs="DINPro"/>
        </w:rPr>
      </w:pPr>
      <w:r>
        <w:rPr>
          <w:rFonts w:ascii="Arial" w:hAnsi="Arial" w:cs="Arial"/>
          <w:b/>
        </w:rPr>
        <w:fldChar w:fldCharType="begin">
          <w:ffData>
            <w:name w:val="Check11"/>
            <w:enabled/>
            <w:calcOnExit w:val="0"/>
            <w:checkBox>
              <w:sizeAuto/>
              <w:default w:val="0"/>
            </w:checkBox>
          </w:ffData>
        </w:fldChar>
      </w:r>
      <w:r>
        <w:rPr>
          <w:rFonts w:ascii="Arial" w:hAnsi="Arial" w:cs="Arial"/>
          <w:b/>
        </w:rPr>
        <w:instrText xml:space="preserve"> FORMCHECKBOX </w:instrText>
      </w:r>
      <w:r w:rsidR="00B1023D">
        <w:rPr>
          <w:rFonts w:ascii="Arial" w:hAnsi="Arial" w:cs="Arial"/>
          <w:b/>
        </w:rPr>
      </w:r>
      <w:r w:rsidR="00000000">
        <w:rPr>
          <w:rFonts w:ascii="Arial" w:hAnsi="Arial" w:cs="Arial"/>
          <w:b/>
        </w:rPr>
        <w:fldChar w:fldCharType="separate"/>
      </w:r>
      <w:r>
        <w:rPr>
          <w:rFonts w:ascii="Arial" w:hAnsi="Arial" w:cs="Arial"/>
          <w:b/>
        </w:rPr>
        <w:fldChar w:fldCharType="end"/>
      </w:r>
      <w:bookmarkEnd w:id="11"/>
      <w:r w:rsidR="00854BC2">
        <w:rPr>
          <w:rFonts w:ascii="Arial" w:hAnsi="Arial" w:cs="Arial"/>
          <w:b/>
        </w:rPr>
        <w:t xml:space="preserve"> </w:t>
      </w:r>
      <w:r w:rsidR="0096767F">
        <w:rPr>
          <w:rFonts w:ascii="Arial" w:hAnsi="Arial" w:cs="Arial"/>
          <w:b/>
        </w:rPr>
        <w:t xml:space="preserve"> </w:t>
      </w:r>
      <w:r w:rsidR="00854BC2" w:rsidRPr="002F2321">
        <w:rPr>
          <w:rFonts w:ascii="DINPro" w:hAnsi="DINPro" w:cs="DINPro"/>
        </w:rPr>
        <w:t xml:space="preserve">Operating budgets – Organization’s operating budget for the current fiscal year and upcoming fiscal year (if available), </w:t>
      </w:r>
      <w:r w:rsidR="0096767F">
        <w:rPr>
          <w:rFonts w:ascii="DINPro" w:hAnsi="DINPro" w:cs="DINPro"/>
        </w:rPr>
        <w:t xml:space="preserve"> </w:t>
      </w:r>
    </w:p>
    <w:p w14:paraId="63DF509F" w14:textId="77777777" w:rsidR="00854BC2" w:rsidRPr="00316DCA" w:rsidRDefault="0096767F" w:rsidP="0096767F">
      <w:pPr>
        <w:pStyle w:val="BodyText"/>
        <w:jc w:val="left"/>
        <w:rPr>
          <w:sz w:val="24"/>
          <w:szCs w:val="24"/>
        </w:rPr>
      </w:pPr>
      <w:r>
        <w:rPr>
          <w:rFonts w:ascii="DINPro" w:hAnsi="DINPro" w:cs="DINPro"/>
        </w:rPr>
        <w:t xml:space="preserve">       </w:t>
      </w:r>
      <w:r w:rsidR="00854BC2" w:rsidRPr="002F2321">
        <w:rPr>
          <w:rFonts w:ascii="DINPro" w:hAnsi="DINPro" w:cs="DINPro"/>
        </w:rPr>
        <w:t>as well as budget-to-actuals for previous two fiscal years</w:t>
      </w:r>
    </w:p>
    <w:p w14:paraId="0924C04D" w14:textId="77777777" w:rsidR="00384B7C" w:rsidRPr="00326C3B" w:rsidRDefault="00384B7C" w:rsidP="00CF195F">
      <w:pPr>
        <w:spacing w:line="260" w:lineRule="atLeast"/>
        <w:ind w:left="-1080" w:firstLine="1080"/>
        <w:rPr>
          <w:rFonts w:ascii="Arial" w:hAnsi="Arial" w:cs="Arial"/>
          <w:i/>
          <w:sz w:val="20"/>
          <w:szCs w:val="20"/>
        </w:rPr>
      </w:pPr>
    </w:p>
    <w:p w14:paraId="61F209F6" w14:textId="3D0D6648" w:rsidR="00854BC2" w:rsidRPr="0055123E" w:rsidRDefault="00A44227" w:rsidP="00854BC2">
      <w:pPr>
        <w:pStyle w:val="BodyText"/>
        <w:jc w:val="left"/>
        <w:rPr>
          <w:rFonts w:ascii="DINPro" w:hAnsi="DINPro" w:cs="DINPro"/>
          <w:sz w:val="22"/>
          <w:szCs w:val="22"/>
        </w:rPr>
      </w:pPr>
      <w:r>
        <w:rPr>
          <w:rFonts w:ascii="Arial" w:hAnsi="Arial" w:cs="Arial"/>
          <w:b/>
        </w:rPr>
        <w:fldChar w:fldCharType="begin">
          <w:ffData>
            <w:name w:val="Check5"/>
            <w:enabled/>
            <w:calcOnExit w:val="0"/>
            <w:checkBox>
              <w:sizeAuto/>
              <w:default w:val="0"/>
            </w:checkBox>
          </w:ffData>
        </w:fldChar>
      </w:r>
      <w:r>
        <w:rPr>
          <w:rFonts w:ascii="Arial" w:hAnsi="Arial" w:cs="Arial"/>
          <w:b/>
        </w:rPr>
        <w:instrText xml:space="preserve"> FORMCHECKBOX </w:instrText>
      </w:r>
      <w:r w:rsidR="00B1023D">
        <w:rPr>
          <w:rFonts w:ascii="Arial" w:hAnsi="Arial" w:cs="Arial"/>
          <w:b/>
        </w:rPr>
      </w:r>
      <w:r w:rsidR="00000000">
        <w:rPr>
          <w:rFonts w:ascii="Arial" w:hAnsi="Arial" w:cs="Arial"/>
          <w:b/>
        </w:rPr>
        <w:fldChar w:fldCharType="separate"/>
      </w:r>
      <w:r>
        <w:rPr>
          <w:rFonts w:ascii="Arial" w:hAnsi="Arial" w:cs="Arial"/>
          <w:b/>
        </w:rPr>
        <w:fldChar w:fldCharType="end"/>
      </w:r>
      <w:r w:rsidR="00854BC2">
        <w:rPr>
          <w:rFonts w:ascii="Arial" w:hAnsi="Arial" w:cs="Arial"/>
          <w:b/>
        </w:rPr>
        <w:t xml:space="preserve"> </w:t>
      </w:r>
      <w:bookmarkEnd w:id="12"/>
      <w:r w:rsidR="0096767F">
        <w:rPr>
          <w:rFonts w:ascii="Arial" w:hAnsi="Arial" w:cs="Arial"/>
          <w:b/>
        </w:rPr>
        <w:t xml:space="preserve"> </w:t>
      </w:r>
      <w:r w:rsidR="00854BC2" w:rsidRPr="002F2321">
        <w:rPr>
          <w:rFonts w:ascii="DINPro" w:hAnsi="DINPro" w:cs="DINPro"/>
        </w:rPr>
        <w:t>Cash-flow – Monthly cash-flow projection for current and upcoming fiscal years</w:t>
      </w:r>
    </w:p>
    <w:p w14:paraId="1D7500DB" w14:textId="77777777" w:rsidR="00854BC2" w:rsidRDefault="00854BC2" w:rsidP="00854BC2">
      <w:pPr>
        <w:pStyle w:val="BodyText"/>
        <w:jc w:val="left"/>
        <w:rPr>
          <w:sz w:val="24"/>
          <w:szCs w:val="24"/>
        </w:rPr>
      </w:pPr>
    </w:p>
    <w:p w14:paraId="2CAE86E9" w14:textId="2ADDE962" w:rsidR="00854BC2" w:rsidRPr="002F2321" w:rsidRDefault="004C74F1" w:rsidP="00854BC2">
      <w:pPr>
        <w:pStyle w:val="BodyText"/>
        <w:jc w:val="left"/>
        <w:rPr>
          <w:rFonts w:ascii="DINPro" w:hAnsi="DINPro" w:cs="DINPro"/>
          <w:b/>
        </w:rPr>
      </w:pPr>
      <w:r w:rsidRPr="002F2321">
        <w:rPr>
          <w:rFonts w:ascii="DINPro" w:hAnsi="DINPro" w:cs="DINPro"/>
          <w:b/>
        </w:rPr>
        <w:t>OPTIONAL DOCUMENT</w:t>
      </w:r>
      <w:r w:rsidR="0055123E" w:rsidRPr="002F2321">
        <w:rPr>
          <w:rFonts w:ascii="DINPro" w:hAnsi="DINPro" w:cs="DINPro"/>
          <w:b/>
        </w:rPr>
        <w:t xml:space="preserve"> </w:t>
      </w:r>
      <w:r w:rsidRPr="002F2321">
        <w:rPr>
          <w:rFonts w:ascii="DINPro" w:hAnsi="DINPro" w:cs="DINPro"/>
          <w:b/>
        </w:rPr>
        <w:t>–</w:t>
      </w:r>
      <w:r w:rsidR="0055123E" w:rsidRPr="002F2321">
        <w:rPr>
          <w:rFonts w:ascii="DINPro" w:hAnsi="DINPro" w:cs="DINPro"/>
          <w:b/>
        </w:rPr>
        <w:t xml:space="preserve"> </w:t>
      </w:r>
      <w:r w:rsidRPr="002F2321">
        <w:rPr>
          <w:rFonts w:ascii="DINPro" w:hAnsi="DINPro" w:cs="DINPro"/>
          <w:b/>
        </w:rPr>
        <w:t>Other relevant documents that could help us understand your organizat</w:t>
      </w:r>
      <w:r w:rsidR="00B1023D">
        <w:rPr>
          <w:rFonts w:ascii="DINPro" w:hAnsi="DINPro" w:cs="DINPro"/>
          <w:b/>
        </w:rPr>
        <w:t>i</w:t>
      </w:r>
      <w:r w:rsidRPr="002F2321">
        <w:rPr>
          <w:rFonts w:ascii="DINPro" w:hAnsi="DINPro" w:cs="DINPro"/>
          <w:b/>
        </w:rPr>
        <w:t xml:space="preserve">on, such as a Business Plan, Strategic Plan, Capital Campaign feasibility study, etc.  </w:t>
      </w:r>
      <w:r w:rsidR="0055123E" w:rsidRPr="002F2321">
        <w:rPr>
          <w:rFonts w:ascii="DINPro" w:hAnsi="DINPro" w:cs="DINPro"/>
          <w:b/>
        </w:rPr>
        <w:t>P</w:t>
      </w:r>
      <w:r w:rsidR="00854BC2" w:rsidRPr="002F2321">
        <w:rPr>
          <w:rFonts w:ascii="DINPro" w:hAnsi="DINPro" w:cs="DINPro"/>
          <w:b/>
        </w:rPr>
        <w:t>lease list belo</w:t>
      </w:r>
      <w:r w:rsidR="0055123E" w:rsidRPr="002F2321">
        <w:rPr>
          <w:rFonts w:ascii="DINPro" w:hAnsi="DINPro" w:cs="DINPro"/>
          <w:b/>
        </w:rPr>
        <w:t>w and attach to the application</w:t>
      </w:r>
      <w:r w:rsidR="00854BC2" w:rsidRPr="002F2321">
        <w:rPr>
          <w:rFonts w:ascii="DINPro" w:hAnsi="DINPro" w:cs="DINPro"/>
          <w:b/>
        </w:rPr>
        <w:t>:</w:t>
      </w:r>
    </w:p>
    <w:p w14:paraId="3E7A58B5" w14:textId="77777777" w:rsidR="004C74F1" w:rsidRPr="004C74F1" w:rsidRDefault="004C74F1" w:rsidP="00854BC2">
      <w:pPr>
        <w:pStyle w:val="BodyText"/>
        <w:jc w:val="left"/>
        <w:rPr>
          <w:rFonts w:ascii="DINPro" w:hAnsi="DINPro" w:cs="DINPro"/>
          <w:b/>
        </w:rPr>
      </w:pPr>
    </w:p>
    <w:p w14:paraId="76A9FD34" w14:textId="4F3A733B" w:rsidR="00854BC2" w:rsidRDefault="00854BC2" w:rsidP="00854BC2">
      <w:pPr>
        <w:pStyle w:val="BodyText"/>
        <w:numPr>
          <w:ilvl w:val="0"/>
          <w:numId w:val="16"/>
        </w:numPr>
        <w:jc w:val="left"/>
        <w:rPr>
          <w:rFonts w:ascii="Arial" w:hAnsi="Arial" w:cs="Arial"/>
          <w:b/>
        </w:rPr>
      </w:pPr>
      <w:r>
        <w:rPr>
          <w:rFonts w:ascii="Arial" w:hAnsi="Arial" w:cs="Arial"/>
          <w:b/>
        </w:rPr>
        <w:fldChar w:fldCharType="begin">
          <w:ffData>
            <w:name w:val="Text29"/>
            <w:enabled/>
            <w:calcOnExit w:val="0"/>
            <w:textInput>
              <w:maxLength w:val="2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1023D">
        <w:rPr>
          <w:rFonts w:ascii="Arial" w:hAnsi="Arial" w:cs="Arial"/>
          <w:b/>
          <w:noProof/>
        </w:rPr>
        <w:t> </w:t>
      </w:r>
      <w:r w:rsidR="00B1023D">
        <w:rPr>
          <w:rFonts w:ascii="Arial" w:hAnsi="Arial" w:cs="Arial"/>
          <w:b/>
          <w:noProof/>
        </w:rPr>
        <w:t> </w:t>
      </w:r>
      <w:r w:rsidR="00B1023D">
        <w:rPr>
          <w:rFonts w:ascii="Arial" w:hAnsi="Arial" w:cs="Arial"/>
          <w:b/>
          <w:noProof/>
        </w:rPr>
        <w:t> </w:t>
      </w:r>
      <w:r w:rsidR="00B1023D">
        <w:rPr>
          <w:rFonts w:ascii="Arial" w:hAnsi="Arial" w:cs="Arial"/>
          <w:b/>
          <w:noProof/>
        </w:rPr>
        <w:t> </w:t>
      </w:r>
      <w:r w:rsidR="00B1023D">
        <w:rPr>
          <w:rFonts w:ascii="Arial" w:hAnsi="Arial" w:cs="Arial"/>
          <w:b/>
          <w:noProof/>
        </w:rPr>
        <w:t> </w:t>
      </w:r>
      <w:r>
        <w:rPr>
          <w:rFonts w:ascii="Arial" w:hAnsi="Arial" w:cs="Arial"/>
          <w:b/>
        </w:rPr>
        <w:fldChar w:fldCharType="end"/>
      </w:r>
    </w:p>
    <w:p w14:paraId="7263B1D8" w14:textId="77777777" w:rsidR="00854BC2" w:rsidRDefault="00854BC2" w:rsidP="00854BC2">
      <w:pPr>
        <w:pStyle w:val="BodyText"/>
        <w:ind w:left="810"/>
        <w:jc w:val="left"/>
        <w:rPr>
          <w:rFonts w:ascii="Arial" w:hAnsi="Arial" w:cs="Arial"/>
          <w:b/>
        </w:rPr>
      </w:pPr>
    </w:p>
    <w:p w14:paraId="75AA9258" w14:textId="53436484" w:rsidR="00854BC2" w:rsidRDefault="00854BC2" w:rsidP="00854BC2">
      <w:pPr>
        <w:pStyle w:val="BodyText"/>
        <w:numPr>
          <w:ilvl w:val="0"/>
          <w:numId w:val="16"/>
        </w:numPr>
        <w:jc w:val="left"/>
        <w:rPr>
          <w:rFonts w:ascii="Arial" w:hAnsi="Arial" w:cs="Arial"/>
          <w:b/>
        </w:rPr>
      </w:pPr>
      <w:r>
        <w:rPr>
          <w:rFonts w:ascii="Arial" w:hAnsi="Arial" w:cs="Arial"/>
          <w:b/>
        </w:rPr>
        <w:fldChar w:fldCharType="begin">
          <w:ffData>
            <w:name w:val="Text29"/>
            <w:enabled/>
            <w:calcOnExit w:val="0"/>
            <w:textInput>
              <w:maxLength w:val="2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1023D">
        <w:rPr>
          <w:rFonts w:ascii="Arial" w:hAnsi="Arial" w:cs="Arial"/>
          <w:b/>
          <w:noProof/>
        </w:rPr>
        <w:t> </w:t>
      </w:r>
      <w:r w:rsidR="00B1023D">
        <w:rPr>
          <w:rFonts w:ascii="Arial" w:hAnsi="Arial" w:cs="Arial"/>
          <w:b/>
          <w:noProof/>
        </w:rPr>
        <w:t> </w:t>
      </w:r>
      <w:r w:rsidR="00B1023D">
        <w:rPr>
          <w:rFonts w:ascii="Arial" w:hAnsi="Arial" w:cs="Arial"/>
          <w:b/>
          <w:noProof/>
        </w:rPr>
        <w:t> </w:t>
      </w:r>
      <w:r w:rsidR="00B1023D">
        <w:rPr>
          <w:rFonts w:ascii="Arial" w:hAnsi="Arial" w:cs="Arial"/>
          <w:b/>
          <w:noProof/>
        </w:rPr>
        <w:t> </w:t>
      </w:r>
      <w:r w:rsidR="00B1023D">
        <w:rPr>
          <w:rFonts w:ascii="Arial" w:hAnsi="Arial" w:cs="Arial"/>
          <w:b/>
          <w:noProof/>
        </w:rPr>
        <w:t> </w:t>
      </w:r>
      <w:r>
        <w:rPr>
          <w:rFonts w:ascii="Arial" w:hAnsi="Arial" w:cs="Arial"/>
          <w:b/>
        </w:rPr>
        <w:fldChar w:fldCharType="end"/>
      </w:r>
    </w:p>
    <w:p w14:paraId="2BBD22F2" w14:textId="77777777" w:rsidR="00854BC2" w:rsidRDefault="00854BC2" w:rsidP="00854BC2">
      <w:pPr>
        <w:pStyle w:val="BodyText"/>
        <w:ind w:left="810"/>
        <w:jc w:val="left"/>
        <w:rPr>
          <w:rFonts w:ascii="Arial" w:hAnsi="Arial" w:cs="Arial"/>
          <w:b/>
        </w:rPr>
      </w:pPr>
    </w:p>
    <w:p w14:paraId="11F263D3" w14:textId="09BD8907" w:rsidR="00854BC2" w:rsidRPr="00854BC2" w:rsidRDefault="00854BC2" w:rsidP="00854BC2">
      <w:pPr>
        <w:pStyle w:val="BodyText"/>
        <w:numPr>
          <w:ilvl w:val="0"/>
          <w:numId w:val="16"/>
        </w:numPr>
        <w:jc w:val="left"/>
        <w:rPr>
          <w:b/>
          <w:sz w:val="24"/>
          <w:szCs w:val="24"/>
        </w:rPr>
      </w:pPr>
      <w:r>
        <w:rPr>
          <w:rFonts w:ascii="Arial" w:hAnsi="Arial" w:cs="Arial"/>
          <w:b/>
        </w:rPr>
        <w:fldChar w:fldCharType="begin">
          <w:ffData>
            <w:name w:val="Text29"/>
            <w:enabled/>
            <w:calcOnExit w:val="0"/>
            <w:textInput>
              <w:maxLength w:val="25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1023D">
        <w:rPr>
          <w:rFonts w:ascii="Arial" w:hAnsi="Arial" w:cs="Arial"/>
          <w:b/>
          <w:noProof/>
        </w:rPr>
        <w:t> </w:t>
      </w:r>
      <w:r w:rsidR="00B1023D">
        <w:rPr>
          <w:rFonts w:ascii="Arial" w:hAnsi="Arial" w:cs="Arial"/>
          <w:b/>
          <w:noProof/>
        </w:rPr>
        <w:t> </w:t>
      </w:r>
      <w:r w:rsidR="00B1023D">
        <w:rPr>
          <w:rFonts w:ascii="Arial" w:hAnsi="Arial" w:cs="Arial"/>
          <w:b/>
          <w:noProof/>
        </w:rPr>
        <w:t> </w:t>
      </w:r>
      <w:r w:rsidR="00B1023D">
        <w:rPr>
          <w:rFonts w:ascii="Arial" w:hAnsi="Arial" w:cs="Arial"/>
          <w:b/>
          <w:noProof/>
        </w:rPr>
        <w:t> </w:t>
      </w:r>
      <w:r w:rsidR="00B1023D">
        <w:rPr>
          <w:rFonts w:ascii="Arial" w:hAnsi="Arial" w:cs="Arial"/>
          <w:b/>
          <w:noProof/>
        </w:rPr>
        <w:t> </w:t>
      </w:r>
      <w:r>
        <w:rPr>
          <w:rFonts w:ascii="Arial" w:hAnsi="Arial" w:cs="Arial"/>
          <w:b/>
        </w:rPr>
        <w:fldChar w:fldCharType="end"/>
      </w:r>
    </w:p>
    <w:p w14:paraId="1AEC5B30" w14:textId="77777777" w:rsidR="00A44227" w:rsidRDefault="00A44227" w:rsidP="00866926">
      <w:pPr>
        <w:spacing w:line="260" w:lineRule="atLeast"/>
        <w:rPr>
          <w:rFonts w:ascii="Arial" w:hAnsi="Arial" w:cs="Arial"/>
          <w:b/>
          <w:sz w:val="20"/>
          <w:szCs w:val="20"/>
        </w:rPr>
      </w:pPr>
    </w:p>
    <w:p w14:paraId="7873097D" w14:textId="7A6F17F0" w:rsidR="00854BC2" w:rsidRPr="002F2321" w:rsidRDefault="00854BC2" w:rsidP="00866926">
      <w:pPr>
        <w:spacing w:line="260" w:lineRule="atLeast"/>
        <w:rPr>
          <w:rFonts w:ascii="DINPro" w:hAnsi="DINPro" w:cs="DINPro"/>
          <w:sz w:val="20"/>
          <w:szCs w:val="20"/>
        </w:rPr>
      </w:pPr>
      <w:r w:rsidRPr="002F2321">
        <w:rPr>
          <w:rFonts w:ascii="DINPro" w:hAnsi="DINPro" w:cs="DINPro"/>
          <w:sz w:val="20"/>
          <w:szCs w:val="20"/>
        </w:rPr>
        <w:t xml:space="preserve">Additional financial and other information may be requested at the discretion of </w:t>
      </w:r>
      <w:r w:rsidR="00B1023D">
        <w:rPr>
          <w:rFonts w:ascii="DINPro" w:hAnsi="DINPro" w:cs="DINPro"/>
          <w:sz w:val="20"/>
          <w:szCs w:val="20"/>
        </w:rPr>
        <w:t>NHCF staff</w:t>
      </w:r>
      <w:r w:rsidRPr="002F2321">
        <w:rPr>
          <w:rFonts w:ascii="DINPro" w:hAnsi="DINPro" w:cs="DINPro"/>
          <w:sz w:val="20"/>
          <w:szCs w:val="20"/>
        </w:rPr>
        <w:t>.</w:t>
      </w:r>
    </w:p>
    <w:p w14:paraId="7040046E" w14:textId="77777777" w:rsidR="00854BC2" w:rsidRPr="0055123E" w:rsidRDefault="00854BC2" w:rsidP="00866926">
      <w:pPr>
        <w:spacing w:line="260" w:lineRule="atLeast"/>
        <w:rPr>
          <w:rFonts w:ascii="DINPro" w:hAnsi="DINPro" w:cs="DINPro"/>
          <w:sz w:val="22"/>
          <w:szCs w:val="22"/>
        </w:rPr>
      </w:pPr>
    </w:p>
    <w:p w14:paraId="62F6F242" w14:textId="7D50C851" w:rsidR="00A44227" w:rsidRPr="002F2321" w:rsidRDefault="00A44227" w:rsidP="0055123E">
      <w:pPr>
        <w:pBdr>
          <w:top w:val="single" w:sz="8" w:space="1" w:color="auto" w:shadow="1"/>
          <w:left w:val="single" w:sz="8" w:space="4" w:color="auto" w:shadow="1"/>
          <w:bottom w:val="single" w:sz="8" w:space="1" w:color="auto" w:shadow="1"/>
          <w:right w:val="single" w:sz="8" w:space="4" w:color="auto" w:shadow="1"/>
        </w:pBdr>
        <w:rPr>
          <w:rFonts w:ascii="DINPro" w:hAnsi="DINPro" w:cs="DINPro"/>
          <w:sz w:val="20"/>
          <w:szCs w:val="20"/>
        </w:rPr>
      </w:pPr>
      <w:r w:rsidRPr="002F2321">
        <w:rPr>
          <w:rFonts w:ascii="DINPro" w:hAnsi="DINPro" w:cs="DINPro"/>
          <w:sz w:val="20"/>
          <w:szCs w:val="20"/>
        </w:rPr>
        <w:t>Email your application form and attachment</w:t>
      </w:r>
      <w:r w:rsidR="007C4EE8" w:rsidRPr="002F2321">
        <w:rPr>
          <w:rFonts w:ascii="DINPro" w:hAnsi="DINPro" w:cs="DINPro"/>
          <w:sz w:val="20"/>
          <w:szCs w:val="20"/>
        </w:rPr>
        <w:t>s</w:t>
      </w:r>
      <w:r w:rsidR="00041A64" w:rsidRPr="002F2321">
        <w:rPr>
          <w:rFonts w:ascii="DINPro" w:hAnsi="DINPro" w:cs="DINPro"/>
          <w:sz w:val="20"/>
          <w:szCs w:val="20"/>
        </w:rPr>
        <w:t xml:space="preserve"> </w:t>
      </w:r>
      <w:r w:rsidRPr="002F2321">
        <w:rPr>
          <w:rFonts w:ascii="DINPro" w:hAnsi="DINPro" w:cs="DINPro"/>
          <w:sz w:val="20"/>
          <w:szCs w:val="20"/>
        </w:rPr>
        <w:t xml:space="preserve">to </w:t>
      </w:r>
      <w:r w:rsidR="00B1023D">
        <w:rPr>
          <w:rFonts w:ascii="DINPro" w:hAnsi="DINPro" w:cs="DINPro"/>
          <w:sz w:val="20"/>
          <w:szCs w:val="20"/>
        </w:rPr>
        <w:t>Ben Amsden</w:t>
      </w:r>
      <w:r w:rsidR="00CC2B57" w:rsidRPr="002F2321">
        <w:rPr>
          <w:rFonts w:ascii="DINPro" w:hAnsi="DINPro" w:cs="DINPro"/>
          <w:sz w:val="20"/>
          <w:szCs w:val="20"/>
        </w:rPr>
        <w:t xml:space="preserve"> (</w:t>
      </w:r>
      <w:r w:rsidR="00B1023D">
        <w:rPr>
          <w:rFonts w:ascii="DINPro" w:hAnsi="DINPro" w:cs="DINPro"/>
          <w:sz w:val="20"/>
          <w:szCs w:val="20"/>
        </w:rPr>
        <w:t>ba</w:t>
      </w:r>
      <w:r w:rsidR="00CC2B57" w:rsidRPr="002F2321">
        <w:rPr>
          <w:rFonts w:ascii="DINPro" w:hAnsi="DINPro" w:cs="DINPro"/>
          <w:sz w:val="20"/>
          <w:szCs w:val="20"/>
        </w:rPr>
        <w:t>@nhcf.org)</w:t>
      </w:r>
      <w:r w:rsidRPr="002F2321">
        <w:rPr>
          <w:rFonts w:ascii="DINPro" w:hAnsi="DINPro" w:cs="DINPro"/>
          <w:sz w:val="20"/>
          <w:szCs w:val="20"/>
        </w:rPr>
        <w:t>. Please be sure the subject of your email starts with “</w:t>
      </w:r>
      <w:r w:rsidR="00854BC2" w:rsidRPr="002F2321">
        <w:rPr>
          <w:rFonts w:ascii="DINPro" w:hAnsi="DINPro" w:cs="DINPro"/>
          <w:sz w:val="20"/>
          <w:szCs w:val="20"/>
        </w:rPr>
        <w:t>NHCF Loan Application</w:t>
      </w:r>
      <w:r w:rsidRPr="002F2321">
        <w:rPr>
          <w:rFonts w:ascii="DINPro" w:hAnsi="DINPro" w:cs="DINPro"/>
          <w:sz w:val="20"/>
          <w:szCs w:val="20"/>
        </w:rPr>
        <w:t xml:space="preserve">”, followed by </w:t>
      </w:r>
      <w:r w:rsidR="007E321F" w:rsidRPr="002F2321">
        <w:rPr>
          <w:rFonts w:ascii="DINPro" w:hAnsi="DINPro" w:cs="DINPro"/>
          <w:sz w:val="20"/>
          <w:szCs w:val="20"/>
        </w:rPr>
        <w:t>you</w:t>
      </w:r>
      <w:r w:rsidR="00B1023D">
        <w:rPr>
          <w:rFonts w:ascii="DINPro" w:hAnsi="DINPro" w:cs="DINPro"/>
          <w:sz w:val="20"/>
          <w:szCs w:val="20"/>
        </w:rPr>
        <w:t>r</w:t>
      </w:r>
      <w:r w:rsidRPr="002F2321">
        <w:rPr>
          <w:rFonts w:ascii="DINPro" w:hAnsi="DINPro" w:cs="DINPro"/>
          <w:sz w:val="20"/>
          <w:szCs w:val="20"/>
        </w:rPr>
        <w:t xml:space="preserve"> organization name. For example: “</w:t>
      </w:r>
      <w:r w:rsidR="00854BC2" w:rsidRPr="002F2321">
        <w:rPr>
          <w:rFonts w:ascii="DINPro" w:hAnsi="DINPro" w:cs="DINPro"/>
          <w:sz w:val="20"/>
          <w:szCs w:val="20"/>
        </w:rPr>
        <w:t>NHCF Loan Application – High Notes Music Center</w:t>
      </w:r>
      <w:r w:rsidRPr="002F2321">
        <w:rPr>
          <w:rFonts w:ascii="DINPro" w:hAnsi="DINPro" w:cs="DINPro"/>
          <w:sz w:val="20"/>
          <w:szCs w:val="20"/>
        </w:rPr>
        <w:t>”.</w:t>
      </w:r>
      <w:r w:rsidR="0055123E" w:rsidRPr="002F2321">
        <w:rPr>
          <w:rFonts w:ascii="DINPro" w:hAnsi="DINPro" w:cs="DINPro"/>
          <w:sz w:val="20"/>
          <w:szCs w:val="20"/>
        </w:rPr>
        <w:t xml:space="preserve"> </w:t>
      </w:r>
      <w:r w:rsidRPr="002F2321">
        <w:rPr>
          <w:rFonts w:ascii="DINPro" w:hAnsi="DINPro" w:cs="DINPro"/>
          <w:sz w:val="20"/>
          <w:szCs w:val="20"/>
        </w:rPr>
        <w:t>Please attach your application materials rather than copying them into the text of the email.</w:t>
      </w:r>
      <w:r w:rsidR="00B1023D">
        <w:rPr>
          <w:rFonts w:ascii="DINPro" w:hAnsi="DINPro" w:cs="DINPro"/>
          <w:sz w:val="20"/>
          <w:szCs w:val="20"/>
        </w:rPr>
        <w:t xml:space="preserve"> </w:t>
      </w:r>
      <w:r w:rsidR="007E321F" w:rsidRPr="002F2321">
        <w:rPr>
          <w:rFonts w:ascii="DINPro" w:hAnsi="DINPro" w:cs="DINPro"/>
          <w:sz w:val="20"/>
          <w:szCs w:val="20"/>
        </w:rPr>
        <w:t xml:space="preserve">You may put all application materials into one PDF to attach to the email. </w:t>
      </w:r>
      <w:r w:rsidRPr="002F2321">
        <w:rPr>
          <w:rFonts w:ascii="DINPro" w:hAnsi="DINPro" w:cs="DINPro"/>
          <w:sz w:val="20"/>
          <w:szCs w:val="20"/>
        </w:rPr>
        <w:t>Please do not send z</w:t>
      </w:r>
      <w:r w:rsidR="007E321F" w:rsidRPr="002F2321">
        <w:rPr>
          <w:rFonts w:ascii="DINPro" w:hAnsi="DINPro" w:cs="DINPro"/>
          <w:sz w:val="20"/>
          <w:szCs w:val="20"/>
        </w:rPr>
        <w:t>ipped files or files in a “read</w:t>
      </w:r>
      <w:r w:rsidRPr="002F2321">
        <w:rPr>
          <w:rFonts w:ascii="DINPro" w:hAnsi="DINPro" w:cs="DINPro"/>
          <w:sz w:val="20"/>
          <w:szCs w:val="20"/>
        </w:rPr>
        <w:t xml:space="preserve"> only” format. </w:t>
      </w:r>
    </w:p>
    <w:p w14:paraId="36B8C962" w14:textId="77777777" w:rsidR="00A44227" w:rsidRPr="0055123E" w:rsidRDefault="00A44227" w:rsidP="00293AC8">
      <w:pPr>
        <w:rPr>
          <w:rFonts w:ascii="DINPro" w:hAnsi="DINPro" w:cs="DINPro"/>
          <w:b/>
          <w:sz w:val="20"/>
          <w:szCs w:val="20"/>
        </w:rPr>
      </w:pPr>
    </w:p>
    <w:p w14:paraId="6A1294A8" w14:textId="77777777" w:rsidR="00A44227" w:rsidRPr="002F2321" w:rsidRDefault="004C74F1" w:rsidP="003D212B">
      <w:pPr>
        <w:tabs>
          <w:tab w:val="left" w:pos="4545"/>
        </w:tabs>
        <w:rPr>
          <w:rFonts w:ascii="DINPro" w:hAnsi="DINPro" w:cs="DINPro"/>
          <w:b/>
          <w:sz w:val="20"/>
          <w:szCs w:val="20"/>
        </w:rPr>
      </w:pPr>
      <w:r w:rsidRPr="002F2321">
        <w:rPr>
          <w:rFonts w:ascii="DINPro" w:hAnsi="DINPro" w:cs="DINPro"/>
          <w:b/>
          <w:sz w:val="20"/>
          <w:szCs w:val="20"/>
        </w:rPr>
        <w:t>INTERNAL USE ONLY</w:t>
      </w:r>
    </w:p>
    <w:p w14:paraId="65DDEBFD" w14:textId="77777777" w:rsidR="004C74F1" w:rsidRPr="002F2321" w:rsidRDefault="004C74F1" w:rsidP="003D212B">
      <w:pPr>
        <w:tabs>
          <w:tab w:val="left" w:pos="4545"/>
        </w:tabs>
        <w:rPr>
          <w:rFonts w:ascii="DINPro" w:hAnsi="DINPro" w:cs="DINPro"/>
          <w:b/>
          <w:sz w:val="20"/>
          <w:szCs w:val="20"/>
        </w:rPr>
      </w:pPr>
    </w:p>
    <w:p w14:paraId="0DB32586" w14:textId="4356EFF0" w:rsidR="004C74F1" w:rsidRPr="002F2321" w:rsidRDefault="004C74F1" w:rsidP="003D212B">
      <w:pPr>
        <w:tabs>
          <w:tab w:val="left" w:pos="4545"/>
        </w:tabs>
        <w:rPr>
          <w:rFonts w:ascii="DINPro" w:hAnsi="DINPro" w:cs="DINPro"/>
          <w:b/>
          <w:sz w:val="20"/>
          <w:szCs w:val="20"/>
        </w:rPr>
      </w:pPr>
      <w:r w:rsidRPr="002F2321">
        <w:rPr>
          <w:rFonts w:ascii="DINPro" w:hAnsi="DINPro" w:cs="DINPro"/>
          <w:b/>
          <w:sz w:val="20"/>
          <w:szCs w:val="20"/>
        </w:rPr>
        <w:t>Date Received:</w:t>
      </w:r>
      <w:r w:rsidR="00F4643D">
        <w:rPr>
          <w:rFonts w:ascii="DINPro" w:hAnsi="DINPro" w:cs="DINPro"/>
          <w:b/>
          <w:sz w:val="20"/>
          <w:szCs w:val="20"/>
        </w:rPr>
        <w:t xml:space="preserve">  </w:t>
      </w:r>
      <w:r w:rsidR="00F4643D">
        <w:rPr>
          <w:rFonts w:ascii="Arial" w:hAnsi="Arial" w:cs="Arial"/>
          <w:b/>
        </w:rPr>
        <w:fldChar w:fldCharType="begin">
          <w:ffData>
            <w:name w:val="Text29"/>
            <w:enabled/>
            <w:calcOnExit w:val="0"/>
            <w:textInput>
              <w:maxLength w:val="250"/>
            </w:textInput>
          </w:ffData>
        </w:fldChar>
      </w:r>
      <w:r w:rsidR="00F4643D">
        <w:rPr>
          <w:rFonts w:ascii="Arial" w:hAnsi="Arial" w:cs="Arial"/>
          <w:b/>
        </w:rPr>
        <w:instrText xml:space="preserve"> FORMTEXT </w:instrText>
      </w:r>
      <w:r w:rsidR="00F4643D">
        <w:rPr>
          <w:rFonts w:ascii="Arial" w:hAnsi="Arial" w:cs="Arial"/>
          <w:b/>
        </w:rPr>
      </w:r>
      <w:r w:rsidR="00F4643D">
        <w:rPr>
          <w:rFonts w:ascii="Arial" w:hAnsi="Arial" w:cs="Arial"/>
          <w:b/>
        </w:rPr>
        <w:fldChar w:fldCharType="separate"/>
      </w:r>
      <w:r w:rsidR="00B1023D">
        <w:rPr>
          <w:rFonts w:ascii="Arial" w:hAnsi="Arial" w:cs="Arial"/>
          <w:b/>
          <w:noProof/>
        </w:rPr>
        <w:t> </w:t>
      </w:r>
      <w:r w:rsidR="00B1023D">
        <w:rPr>
          <w:rFonts w:ascii="Arial" w:hAnsi="Arial" w:cs="Arial"/>
          <w:b/>
          <w:noProof/>
        </w:rPr>
        <w:t> </w:t>
      </w:r>
      <w:r w:rsidR="00B1023D">
        <w:rPr>
          <w:rFonts w:ascii="Arial" w:hAnsi="Arial" w:cs="Arial"/>
          <w:b/>
          <w:noProof/>
        </w:rPr>
        <w:t> </w:t>
      </w:r>
      <w:r w:rsidR="00B1023D">
        <w:rPr>
          <w:rFonts w:ascii="Arial" w:hAnsi="Arial" w:cs="Arial"/>
          <w:b/>
          <w:noProof/>
        </w:rPr>
        <w:t> </w:t>
      </w:r>
      <w:r w:rsidR="00B1023D">
        <w:rPr>
          <w:rFonts w:ascii="Arial" w:hAnsi="Arial" w:cs="Arial"/>
          <w:b/>
          <w:noProof/>
        </w:rPr>
        <w:t> </w:t>
      </w:r>
      <w:r w:rsidR="00F4643D">
        <w:rPr>
          <w:rFonts w:ascii="Arial" w:hAnsi="Arial" w:cs="Arial"/>
          <w:b/>
        </w:rPr>
        <w:fldChar w:fldCharType="end"/>
      </w:r>
    </w:p>
    <w:p w14:paraId="2CB34CA3" w14:textId="77777777" w:rsidR="004C74F1" w:rsidRPr="002F2321" w:rsidRDefault="004C74F1" w:rsidP="003D212B">
      <w:pPr>
        <w:tabs>
          <w:tab w:val="left" w:pos="4545"/>
        </w:tabs>
        <w:rPr>
          <w:rFonts w:ascii="DINPro" w:hAnsi="DINPro" w:cs="DINPro"/>
          <w:b/>
          <w:sz w:val="20"/>
          <w:szCs w:val="20"/>
        </w:rPr>
      </w:pPr>
    </w:p>
    <w:p w14:paraId="758FE393" w14:textId="1A70279D" w:rsidR="004C74F1" w:rsidRPr="002F2321" w:rsidRDefault="004C74F1" w:rsidP="003D212B">
      <w:pPr>
        <w:tabs>
          <w:tab w:val="left" w:pos="4545"/>
        </w:tabs>
        <w:rPr>
          <w:rFonts w:ascii="DINPro" w:hAnsi="DINPro" w:cs="DINPro"/>
          <w:b/>
          <w:sz w:val="20"/>
          <w:szCs w:val="20"/>
        </w:rPr>
      </w:pPr>
      <w:r w:rsidRPr="002F2321">
        <w:rPr>
          <w:rFonts w:ascii="DINPro" w:hAnsi="DINPro" w:cs="DINPro"/>
          <w:b/>
          <w:sz w:val="20"/>
          <w:szCs w:val="20"/>
        </w:rPr>
        <w:t>Application Number Assigned:</w:t>
      </w:r>
      <w:r w:rsidR="00F4643D">
        <w:rPr>
          <w:rFonts w:ascii="DINPro" w:hAnsi="DINPro" w:cs="DINPro"/>
          <w:b/>
          <w:sz w:val="20"/>
          <w:szCs w:val="20"/>
        </w:rPr>
        <w:t xml:space="preserve">  </w:t>
      </w:r>
      <w:r w:rsidR="00F4643D">
        <w:rPr>
          <w:rFonts w:ascii="Arial" w:hAnsi="Arial" w:cs="Arial"/>
          <w:b/>
        </w:rPr>
        <w:fldChar w:fldCharType="begin">
          <w:ffData>
            <w:name w:val="Text29"/>
            <w:enabled/>
            <w:calcOnExit w:val="0"/>
            <w:textInput>
              <w:maxLength w:val="250"/>
            </w:textInput>
          </w:ffData>
        </w:fldChar>
      </w:r>
      <w:r w:rsidR="00F4643D">
        <w:rPr>
          <w:rFonts w:ascii="Arial" w:hAnsi="Arial" w:cs="Arial"/>
          <w:b/>
        </w:rPr>
        <w:instrText xml:space="preserve"> FORMTEXT </w:instrText>
      </w:r>
      <w:r w:rsidR="00F4643D">
        <w:rPr>
          <w:rFonts w:ascii="Arial" w:hAnsi="Arial" w:cs="Arial"/>
          <w:b/>
        </w:rPr>
      </w:r>
      <w:r w:rsidR="00F4643D">
        <w:rPr>
          <w:rFonts w:ascii="Arial" w:hAnsi="Arial" w:cs="Arial"/>
          <w:b/>
        </w:rPr>
        <w:fldChar w:fldCharType="separate"/>
      </w:r>
      <w:r w:rsidR="00B1023D">
        <w:rPr>
          <w:rFonts w:ascii="Arial" w:hAnsi="Arial" w:cs="Arial"/>
          <w:b/>
          <w:noProof/>
        </w:rPr>
        <w:t> </w:t>
      </w:r>
      <w:r w:rsidR="00B1023D">
        <w:rPr>
          <w:rFonts w:ascii="Arial" w:hAnsi="Arial" w:cs="Arial"/>
          <w:b/>
          <w:noProof/>
        </w:rPr>
        <w:t> </w:t>
      </w:r>
      <w:r w:rsidR="00B1023D">
        <w:rPr>
          <w:rFonts w:ascii="Arial" w:hAnsi="Arial" w:cs="Arial"/>
          <w:b/>
          <w:noProof/>
        </w:rPr>
        <w:t> </w:t>
      </w:r>
      <w:r w:rsidR="00B1023D">
        <w:rPr>
          <w:rFonts w:ascii="Arial" w:hAnsi="Arial" w:cs="Arial"/>
          <w:b/>
          <w:noProof/>
        </w:rPr>
        <w:t> </w:t>
      </w:r>
      <w:r w:rsidR="00B1023D">
        <w:rPr>
          <w:rFonts w:ascii="Arial" w:hAnsi="Arial" w:cs="Arial"/>
          <w:b/>
          <w:noProof/>
        </w:rPr>
        <w:t> </w:t>
      </w:r>
      <w:r w:rsidR="00F4643D">
        <w:rPr>
          <w:rFonts w:ascii="Arial" w:hAnsi="Arial" w:cs="Arial"/>
          <w:b/>
        </w:rPr>
        <w:fldChar w:fldCharType="end"/>
      </w:r>
    </w:p>
    <w:sectPr w:rsidR="004C74F1" w:rsidRPr="002F2321" w:rsidSect="0085395E">
      <w:footerReference w:type="default" r:id="rId8"/>
      <w:headerReference w:type="first" r:id="rId9"/>
      <w:footerReference w:type="first" r:id="rId10"/>
      <w:type w:val="continuous"/>
      <w:pgSz w:w="12240" w:h="15840" w:code="1"/>
      <w:pgMar w:top="1440" w:right="720" w:bottom="810" w:left="720" w:header="432" w:footer="432" w:gutter="0"/>
      <w:paperSrc w:first="25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7D49" w14:textId="77777777" w:rsidR="0085395E" w:rsidRDefault="0085395E">
      <w:r>
        <w:separator/>
      </w:r>
    </w:p>
  </w:endnote>
  <w:endnote w:type="continuationSeparator" w:id="0">
    <w:p w14:paraId="50DFB450" w14:textId="77777777" w:rsidR="0085395E" w:rsidRDefault="0085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
    <w:panose1 w:val="020B0504020101020102"/>
    <w:charset w:val="00"/>
    <w:family w:val="swiss"/>
    <w:notTrueType/>
    <w:pitch w:val="variable"/>
    <w:sig w:usb0="A00002B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4D53" w14:textId="77777777" w:rsidR="00A44227" w:rsidRPr="0055123E" w:rsidRDefault="0055123E">
    <w:pPr>
      <w:pStyle w:val="Footer"/>
      <w:rPr>
        <w:rFonts w:ascii="DINPro" w:hAnsi="DINPro" w:cs="DINPro"/>
        <w:sz w:val="16"/>
      </w:rPr>
    </w:pPr>
    <w:r w:rsidRPr="0055123E">
      <w:rPr>
        <w:rFonts w:ascii="DINPro" w:hAnsi="DINPro" w:cs="DINPro"/>
        <w:sz w:val="16"/>
      </w:rPr>
      <w:t>NHCF Nonprofit Loan Program 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137F" w14:textId="77777777" w:rsidR="0055123E" w:rsidRPr="0055123E" w:rsidRDefault="0055123E">
    <w:pPr>
      <w:pStyle w:val="Footer"/>
      <w:rPr>
        <w:rFonts w:ascii="DINPro" w:hAnsi="DINPro" w:cs="DINPro"/>
        <w:sz w:val="16"/>
        <w:szCs w:val="16"/>
      </w:rPr>
    </w:pPr>
    <w:r>
      <w:rPr>
        <w:rFonts w:ascii="DINPro" w:hAnsi="DINPro" w:cs="DINPro"/>
        <w:sz w:val="16"/>
        <w:szCs w:val="16"/>
      </w:rPr>
      <w:t>NHCF Nonprofit Loan Program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DD07" w14:textId="77777777" w:rsidR="0085395E" w:rsidRDefault="0085395E">
      <w:r>
        <w:separator/>
      </w:r>
    </w:p>
  </w:footnote>
  <w:footnote w:type="continuationSeparator" w:id="0">
    <w:p w14:paraId="0A1C2442" w14:textId="77777777" w:rsidR="0085395E" w:rsidRDefault="0085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BE04" w14:textId="77777777" w:rsidR="006C00DD" w:rsidRDefault="006C00DD" w:rsidP="006C00DD">
    <w:pPr>
      <w:pStyle w:val="Header"/>
      <w:jc w:val="center"/>
    </w:pPr>
    <w:r w:rsidRPr="006C00DD">
      <w:rPr>
        <w:noProof/>
      </w:rPr>
      <w:drawing>
        <wp:inline distT="0" distB="0" distL="0" distR="0" wp14:anchorId="7B6BC3AE" wp14:editId="703ED4C2">
          <wp:extent cx="2324100" cy="870681"/>
          <wp:effectExtent l="0" t="0" r="0" b="5715"/>
          <wp:docPr id="99" name="Picture 99" descr="\\Client\W$\NHCF-Shared\Communications\New Logo\NHCF Logo\No Tagline\Black\nhcf-logo-new-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W$\NHCF-Shared\Communications\New Logo\NHCF Logo\No Tagline\Black\nhcf-logo-new-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998" cy="8822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5E1"/>
    <w:multiLevelType w:val="hybridMultilevel"/>
    <w:tmpl w:val="C6648254"/>
    <w:lvl w:ilvl="0" w:tplc="A49A4FC8">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15:restartNumberingAfterBreak="0">
    <w:nsid w:val="13E611EE"/>
    <w:multiLevelType w:val="hybridMultilevel"/>
    <w:tmpl w:val="187471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4917B0"/>
    <w:multiLevelType w:val="hybridMultilevel"/>
    <w:tmpl w:val="695A3EE6"/>
    <w:lvl w:ilvl="0" w:tplc="661CA792">
      <w:start w:val="1"/>
      <w:numFmt w:val="decimal"/>
      <w:lvlText w:val="%1."/>
      <w:lvlJc w:val="left"/>
      <w:pPr>
        <w:ind w:left="360" w:hanging="360"/>
      </w:pPr>
      <w:rPr>
        <w:rFonts w:ascii="Arial" w:hAnsi="Arial" w:cs="Arial" w:hint="default"/>
        <w:b/>
        <w:i w:val="0"/>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9F87317"/>
    <w:multiLevelType w:val="multilevel"/>
    <w:tmpl w:val="69DED51C"/>
    <w:lvl w:ilvl="0">
      <w:start w:val="1"/>
      <w:numFmt w:val="upperRoman"/>
      <w:pStyle w:val="Heading1"/>
      <w:lvlText w:val="%1."/>
      <w:lvlJc w:val="left"/>
      <w:rPr>
        <w:rFonts w:cs="Times New Roman"/>
      </w:rPr>
    </w:lvl>
    <w:lvl w:ilvl="1">
      <w:start w:val="1"/>
      <w:numFmt w:val="upperLetter"/>
      <w:pStyle w:val="Heading2"/>
      <w:lvlText w:val="%2."/>
      <w:lvlJc w:val="left"/>
      <w:pPr>
        <w:ind w:left="450"/>
      </w:pPr>
      <w:rPr>
        <w:rFonts w:cs="Times New Roman"/>
        <w:i w:val="0"/>
        <w:sz w:val="22"/>
        <w:szCs w:val="22"/>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4" w15:restartNumberingAfterBreak="0">
    <w:nsid w:val="1FDB402D"/>
    <w:multiLevelType w:val="hybridMultilevel"/>
    <w:tmpl w:val="A0BCB4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D21AC"/>
    <w:multiLevelType w:val="hybridMultilevel"/>
    <w:tmpl w:val="C6648254"/>
    <w:lvl w:ilvl="0" w:tplc="A49A4FC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4BE17F1"/>
    <w:multiLevelType w:val="hybridMultilevel"/>
    <w:tmpl w:val="9BBAA1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E07175"/>
    <w:multiLevelType w:val="hybridMultilevel"/>
    <w:tmpl w:val="D1508BCA"/>
    <w:lvl w:ilvl="0" w:tplc="04090017">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1B01CF"/>
    <w:multiLevelType w:val="hybridMultilevel"/>
    <w:tmpl w:val="C37844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A56B5"/>
    <w:multiLevelType w:val="hybridMultilevel"/>
    <w:tmpl w:val="C6648254"/>
    <w:lvl w:ilvl="0" w:tplc="A49A4FC8">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15:restartNumberingAfterBreak="0">
    <w:nsid w:val="61250A6A"/>
    <w:multiLevelType w:val="hybridMultilevel"/>
    <w:tmpl w:val="121066C6"/>
    <w:lvl w:ilvl="0" w:tplc="385A3EEA">
      <w:start w:val="1"/>
      <w:numFmt w:val="upperLetter"/>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 w15:restartNumberingAfterBreak="0">
    <w:nsid w:val="621B62C4"/>
    <w:multiLevelType w:val="hybridMultilevel"/>
    <w:tmpl w:val="5C0A4E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42A6148"/>
    <w:multiLevelType w:val="hybridMultilevel"/>
    <w:tmpl w:val="C9707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993070"/>
    <w:multiLevelType w:val="hybridMultilevel"/>
    <w:tmpl w:val="07F6BCF6"/>
    <w:lvl w:ilvl="0" w:tplc="385A3EEA">
      <w:start w:val="1"/>
      <w:numFmt w:val="upperLetter"/>
      <w:lvlText w:val="%1."/>
      <w:lvlJc w:val="left"/>
      <w:pPr>
        <w:ind w:left="360" w:hanging="360"/>
      </w:pPr>
      <w:rPr>
        <w:rFonts w:cs="Times New Roman" w:hint="default"/>
      </w:rPr>
    </w:lvl>
    <w:lvl w:ilvl="1" w:tplc="04090019" w:tentative="1">
      <w:start w:val="1"/>
      <w:numFmt w:val="lowerLetter"/>
      <w:lvlText w:val="%2."/>
      <w:lvlJc w:val="left"/>
      <w:pPr>
        <w:tabs>
          <w:tab w:val="num" w:pos="990"/>
        </w:tabs>
        <w:ind w:left="990" w:hanging="360"/>
      </w:pPr>
      <w:rPr>
        <w:rFonts w:cs="Times New Roman"/>
      </w:rPr>
    </w:lvl>
    <w:lvl w:ilvl="2" w:tplc="0409001B" w:tentative="1">
      <w:start w:val="1"/>
      <w:numFmt w:val="lowerRoman"/>
      <w:lvlText w:val="%3."/>
      <w:lvlJc w:val="right"/>
      <w:pPr>
        <w:tabs>
          <w:tab w:val="num" w:pos="1710"/>
        </w:tabs>
        <w:ind w:left="1710" w:hanging="180"/>
      </w:pPr>
      <w:rPr>
        <w:rFonts w:cs="Times New Roman"/>
      </w:rPr>
    </w:lvl>
    <w:lvl w:ilvl="3" w:tplc="0409000F" w:tentative="1">
      <w:start w:val="1"/>
      <w:numFmt w:val="decimal"/>
      <w:lvlText w:val="%4."/>
      <w:lvlJc w:val="left"/>
      <w:pPr>
        <w:tabs>
          <w:tab w:val="num" w:pos="2430"/>
        </w:tabs>
        <w:ind w:left="2430" w:hanging="360"/>
      </w:pPr>
      <w:rPr>
        <w:rFonts w:cs="Times New Roman"/>
      </w:rPr>
    </w:lvl>
    <w:lvl w:ilvl="4" w:tplc="04090019" w:tentative="1">
      <w:start w:val="1"/>
      <w:numFmt w:val="lowerLetter"/>
      <w:lvlText w:val="%5."/>
      <w:lvlJc w:val="left"/>
      <w:pPr>
        <w:tabs>
          <w:tab w:val="num" w:pos="3150"/>
        </w:tabs>
        <w:ind w:left="3150" w:hanging="360"/>
      </w:pPr>
      <w:rPr>
        <w:rFonts w:cs="Times New Roman"/>
      </w:rPr>
    </w:lvl>
    <w:lvl w:ilvl="5" w:tplc="0409001B" w:tentative="1">
      <w:start w:val="1"/>
      <w:numFmt w:val="lowerRoman"/>
      <w:lvlText w:val="%6."/>
      <w:lvlJc w:val="right"/>
      <w:pPr>
        <w:tabs>
          <w:tab w:val="num" w:pos="3870"/>
        </w:tabs>
        <w:ind w:left="3870" w:hanging="180"/>
      </w:pPr>
      <w:rPr>
        <w:rFonts w:cs="Times New Roman"/>
      </w:rPr>
    </w:lvl>
    <w:lvl w:ilvl="6" w:tplc="0409000F" w:tentative="1">
      <w:start w:val="1"/>
      <w:numFmt w:val="decimal"/>
      <w:lvlText w:val="%7."/>
      <w:lvlJc w:val="left"/>
      <w:pPr>
        <w:tabs>
          <w:tab w:val="num" w:pos="4590"/>
        </w:tabs>
        <w:ind w:left="4590" w:hanging="360"/>
      </w:pPr>
      <w:rPr>
        <w:rFonts w:cs="Times New Roman"/>
      </w:rPr>
    </w:lvl>
    <w:lvl w:ilvl="7" w:tplc="04090019" w:tentative="1">
      <w:start w:val="1"/>
      <w:numFmt w:val="lowerLetter"/>
      <w:lvlText w:val="%8."/>
      <w:lvlJc w:val="left"/>
      <w:pPr>
        <w:tabs>
          <w:tab w:val="num" w:pos="5310"/>
        </w:tabs>
        <w:ind w:left="5310" w:hanging="360"/>
      </w:pPr>
      <w:rPr>
        <w:rFonts w:cs="Times New Roman"/>
      </w:rPr>
    </w:lvl>
    <w:lvl w:ilvl="8" w:tplc="0409001B" w:tentative="1">
      <w:start w:val="1"/>
      <w:numFmt w:val="lowerRoman"/>
      <w:lvlText w:val="%9."/>
      <w:lvlJc w:val="right"/>
      <w:pPr>
        <w:tabs>
          <w:tab w:val="num" w:pos="6030"/>
        </w:tabs>
        <w:ind w:left="6030" w:hanging="180"/>
      </w:pPr>
      <w:rPr>
        <w:rFonts w:cs="Times New Roman"/>
      </w:rPr>
    </w:lvl>
  </w:abstractNum>
  <w:abstractNum w:abstractNumId="14" w15:restartNumberingAfterBreak="0">
    <w:nsid w:val="7A225029"/>
    <w:multiLevelType w:val="multilevel"/>
    <w:tmpl w:val="B85E8480"/>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86767703">
    <w:abstractNumId w:val="11"/>
  </w:num>
  <w:num w:numId="2" w16cid:durableId="426385249">
    <w:abstractNumId w:val="2"/>
  </w:num>
  <w:num w:numId="3" w16cid:durableId="1389189682">
    <w:abstractNumId w:val="3"/>
  </w:num>
  <w:num w:numId="4" w16cid:durableId="1529175298">
    <w:abstractNumId w:val="10"/>
  </w:num>
  <w:num w:numId="5" w16cid:durableId="1794471157">
    <w:abstractNumId w:val="3"/>
  </w:num>
  <w:num w:numId="6" w16cid:durableId="2132358513">
    <w:abstractNumId w:val="0"/>
  </w:num>
  <w:num w:numId="7" w16cid:durableId="602035929">
    <w:abstractNumId w:val="5"/>
  </w:num>
  <w:num w:numId="8" w16cid:durableId="1774209079">
    <w:abstractNumId w:val="9"/>
  </w:num>
  <w:num w:numId="9" w16cid:durableId="22096535">
    <w:abstractNumId w:val="13"/>
  </w:num>
  <w:num w:numId="10" w16cid:durableId="131756704">
    <w:abstractNumId w:val="6"/>
  </w:num>
  <w:num w:numId="11" w16cid:durableId="7372092">
    <w:abstractNumId w:val="1"/>
  </w:num>
  <w:num w:numId="12" w16cid:durableId="206911643">
    <w:abstractNumId w:val="4"/>
  </w:num>
  <w:num w:numId="13" w16cid:durableId="1148014682">
    <w:abstractNumId w:val="7"/>
  </w:num>
  <w:num w:numId="14" w16cid:durableId="1137843762">
    <w:abstractNumId w:val="14"/>
  </w:num>
  <w:num w:numId="15" w16cid:durableId="1665356276">
    <w:abstractNumId w:val="12"/>
  </w:num>
  <w:num w:numId="16" w16cid:durableId="1687366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75"/>
    <w:rsid w:val="00000580"/>
    <w:rsid w:val="000007AD"/>
    <w:rsid w:val="00002197"/>
    <w:rsid w:val="00002AFA"/>
    <w:rsid w:val="00002BF1"/>
    <w:rsid w:val="000034F4"/>
    <w:rsid w:val="00004427"/>
    <w:rsid w:val="00005207"/>
    <w:rsid w:val="00010D70"/>
    <w:rsid w:val="00011603"/>
    <w:rsid w:val="00012A1E"/>
    <w:rsid w:val="00012E38"/>
    <w:rsid w:val="0001346F"/>
    <w:rsid w:val="0001371E"/>
    <w:rsid w:val="0001480F"/>
    <w:rsid w:val="000240F6"/>
    <w:rsid w:val="00025654"/>
    <w:rsid w:val="00030226"/>
    <w:rsid w:val="00033130"/>
    <w:rsid w:val="00033386"/>
    <w:rsid w:val="00034999"/>
    <w:rsid w:val="00035114"/>
    <w:rsid w:val="0003580E"/>
    <w:rsid w:val="000366A3"/>
    <w:rsid w:val="00037391"/>
    <w:rsid w:val="00037B7A"/>
    <w:rsid w:val="00037D82"/>
    <w:rsid w:val="00040C5C"/>
    <w:rsid w:val="00041A64"/>
    <w:rsid w:val="000436D1"/>
    <w:rsid w:val="00046C95"/>
    <w:rsid w:val="00046CCD"/>
    <w:rsid w:val="00051A0C"/>
    <w:rsid w:val="0005295E"/>
    <w:rsid w:val="0005377C"/>
    <w:rsid w:val="00053BB1"/>
    <w:rsid w:val="0005485F"/>
    <w:rsid w:val="0005489F"/>
    <w:rsid w:val="00055749"/>
    <w:rsid w:val="000562F8"/>
    <w:rsid w:val="00056AF2"/>
    <w:rsid w:val="000603F2"/>
    <w:rsid w:val="00062273"/>
    <w:rsid w:val="000627BD"/>
    <w:rsid w:val="000635E6"/>
    <w:rsid w:val="00063C1F"/>
    <w:rsid w:val="000644AC"/>
    <w:rsid w:val="00064F28"/>
    <w:rsid w:val="0006627C"/>
    <w:rsid w:val="0006666F"/>
    <w:rsid w:val="00066674"/>
    <w:rsid w:val="00066FEA"/>
    <w:rsid w:val="0006766C"/>
    <w:rsid w:val="000676EB"/>
    <w:rsid w:val="0007315B"/>
    <w:rsid w:val="00073C5A"/>
    <w:rsid w:val="000749D1"/>
    <w:rsid w:val="0008361A"/>
    <w:rsid w:val="00083B5C"/>
    <w:rsid w:val="00085963"/>
    <w:rsid w:val="00085F2F"/>
    <w:rsid w:val="00086B96"/>
    <w:rsid w:val="000874A8"/>
    <w:rsid w:val="000906BE"/>
    <w:rsid w:val="00091011"/>
    <w:rsid w:val="000911ED"/>
    <w:rsid w:val="00091B82"/>
    <w:rsid w:val="00091DA1"/>
    <w:rsid w:val="00092BA2"/>
    <w:rsid w:val="0009399C"/>
    <w:rsid w:val="00093BBD"/>
    <w:rsid w:val="00095893"/>
    <w:rsid w:val="00095DDE"/>
    <w:rsid w:val="000A069D"/>
    <w:rsid w:val="000A1035"/>
    <w:rsid w:val="000A1D89"/>
    <w:rsid w:val="000A27D7"/>
    <w:rsid w:val="000A2968"/>
    <w:rsid w:val="000A32B7"/>
    <w:rsid w:val="000A3366"/>
    <w:rsid w:val="000A53CF"/>
    <w:rsid w:val="000A5EFC"/>
    <w:rsid w:val="000A6694"/>
    <w:rsid w:val="000A6AC2"/>
    <w:rsid w:val="000A6FAD"/>
    <w:rsid w:val="000B012C"/>
    <w:rsid w:val="000B02B8"/>
    <w:rsid w:val="000B1230"/>
    <w:rsid w:val="000B1D5C"/>
    <w:rsid w:val="000B6387"/>
    <w:rsid w:val="000B65D1"/>
    <w:rsid w:val="000B7F23"/>
    <w:rsid w:val="000C10B1"/>
    <w:rsid w:val="000C16A4"/>
    <w:rsid w:val="000C465F"/>
    <w:rsid w:val="000C6C62"/>
    <w:rsid w:val="000C6D80"/>
    <w:rsid w:val="000C729F"/>
    <w:rsid w:val="000C7B16"/>
    <w:rsid w:val="000C7E5E"/>
    <w:rsid w:val="000D318A"/>
    <w:rsid w:val="000D559E"/>
    <w:rsid w:val="000D7216"/>
    <w:rsid w:val="000E4D51"/>
    <w:rsid w:val="000E588E"/>
    <w:rsid w:val="000F1775"/>
    <w:rsid w:val="000F2C99"/>
    <w:rsid w:val="000F3040"/>
    <w:rsid w:val="000F51A9"/>
    <w:rsid w:val="000F5AD5"/>
    <w:rsid w:val="000F5E6D"/>
    <w:rsid w:val="000F65CF"/>
    <w:rsid w:val="000F6BC5"/>
    <w:rsid w:val="00101A9B"/>
    <w:rsid w:val="001040CD"/>
    <w:rsid w:val="0010436C"/>
    <w:rsid w:val="00105916"/>
    <w:rsid w:val="00107032"/>
    <w:rsid w:val="001076B9"/>
    <w:rsid w:val="00110201"/>
    <w:rsid w:val="00111272"/>
    <w:rsid w:val="0011214F"/>
    <w:rsid w:val="001121F5"/>
    <w:rsid w:val="00112B9A"/>
    <w:rsid w:val="00115FA0"/>
    <w:rsid w:val="00117097"/>
    <w:rsid w:val="001179CC"/>
    <w:rsid w:val="00122C35"/>
    <w:rsid w:val="001234C9"/>
    <w:rsid w:val="00123A8F"/>
    <w:rsid w:val="0013559F"/>
    <w:rsid w:val="00135616"/>
    <w:rsid w:val="00136B37"/>
    <w:rsid w:val="00140A66"/>
    <w:rsid w:val="001424C5"/>
    <w:rsid w:val="00142D07"/>
    <w:rsid w:val="00143331"/>
    <w:rsid w:val="001451DE"/>
    <w:rsid w:val="001479CC"/>
    <w:rsid w:val="00151123"/>
    <w:rsid w:val="001543E8"/>
    <w:rsid w:val="001550ED"/>
    <w:rsid w:val="001556F7"/>
    <w:rsid w:val="00155DD6"/>
    <w:rsid w:val="00156276"/>
    <w:rsid w:val="00160D11"/>
    <w:rsid w:val="00160D4C"/>
    <w:rsid w:val="001610D4"/>
    <w:rsid w:val="00161953"/>
    <w:rsid w:val="00162556"/>
    <w:rsid w:val="00174E60"/>
    <w:rsid w:val="00175AAD"/>
    <w:rsid w:val="00176E56"/>
    <w:rsid w:val="0017795F"/>
    <w:rsid w:val="00177F17"/>
    <w:rsid w:val="00177FF5"/>
    <w:rsid w:val="00181CC9"/>
    <w:rsid w:val="0018536C"/>
    <w:rsid w:val="00190886"/>
    <w:rsid w:val="0019109B"/>
    <w:rsid w:val="001920E5"/>
    <w:rsid w:val="001935AA"/>
    <w:rsid w:val="001944AD"/>
    <w:rsid w:val="00194B45"/>
    <w:rsid w:val="00196B43"/>
    <w:rsid w:val="001A5AE3"/>
    <w:rsid w:val="001A7593"/>
    <w:rsid w:val="001B0AE0"/>
    <w:rsid w:val="001B2F13"/>
    <w:rsid w:val="001C0424"/>
    <w:rsid w:val="001C1C91"/>
    <w:rsid w:val="001C32DE"/>
    <w:rsid w:val="001C44AC"/>
    <w:rsid w:val="001C4BA5"/>
    <w:rsid w:val="001C60E1"/>
    <w:rsid w:val="001C63D6"/>
    <w:rsid w:val="001C6404"/>
    <w:rsid w:val="001C6C82"/>
    <w:rsid w:val="001C6DEF"/>
    <w:rsid w:val="001D4B25"/>
    <w:rsid w:val="001D4BE9"/>
    <w:rsid w:val="001D6625"/>
    <w:rsid w:val="001D77A3"/>
    <w:rsid w:val="001E0C14"/>
    <w:rsid w:val="001E0D55"/>
    <w:rsid w:val="001E1036"/>
    <w:rsid w:val="001E1BB4"/>
    <w:rsid w:val="001E2DB7"/>
    <w:rsid w:val="001E4B84"/>
    <w:rsid w:val="001E4E20"/>
    <w:rsid w:val="001E5E85"/>
    <w:rsid w:val="001E66FB"/>
    <w:rsid w:val="001E693F"/>
    <w:rsid w:val="001E69E5"/>
    <w:rsid w:val="001E76A2"/>
    <w:rsid w:val="001F0738"/>
    <w:rsid w:val="001F2438"/>
    <w:rsid w:val="001F2B42"/>
    <w:rsid w:val="001F3735"/>
    <w:rsid w:val="001F388D"/>
    <w:rsid w:val="001F3C6B"/>
    <w:rsid w:val="001F3D67"/>
    <w:rsid w:val="001F3DD5"/>
    <w:rsid w:val="001F4A01"/>
    <w:rsid w:val="001F5E4A"/>
    <w:rsid w:val="001F68D9"/>
    <w:rsid w:val="001F69CE"/>
    <w:rsid w:val="001F757D"/>
    <w:rsid w:val="001F7F28"/>
    <w:rsid w:val="00200965"/>
    <w:rsid w:val="00201EEA"/>
    <w:rsid w:val="00202C95"/>
    <w:rsid w:val="002035E5"/>
    <w:rsid w:val="002078C0"/>
    <w:rsid w:val="0021116C"/>
    <w:rsid w:val="0021167E"/>
    <w:rsid w:val="002131A1"/>
    <w:rsid w:val="00215116"/>
    <w:rsid w:val="00220BD7"/>
    <w:rsid w:val="00221342"/>
    <w:rsid w:val="00221918"/>
    <w:rsid w:val="00222687"/>
    <w:rsid w:val="00224723"/>
    <w:rsid w:val="002250AF"/>
    <w:rsid w:val="00225511"/>
    <w:rsid w:val="00225F40"/>
    <w:rsid w:val="002278B5"/>
    <w:rsid w:val="00227F64"/>
    <w:rsid w:val="0023045C"/>
    <w:rsid w:val="002305CC"/>
    <w:rsid w:val="0023137D"/>
    <w:rsid w:val="002317B3"/>
    <w:rsid w:val="00232990"/>
    <w:rsid w:val="002336DA"/>
    <w:rsid w:val="00236622"/>
    <w:rsid w:val="0024001F"/>
    <w:rsid w:val="002409F2"/>
    <w:rsid w:val="002410AC"/>
    <w:rsid w:val="0024192A"/>
    <w:rsid w:val="002421BA"/>
    <w:rsid w:val="002428EE"/>
    <w:rsid w:val="00242AE0"/>
    <w:rsid w:val="00244F58"/>
    <w:rsid w:val="00250FE8"/>
    <w:rsid w:val="00251A7C"/>
    <w:rsid w:val="002521E1"/>
    <w:rsid w:val="0025271E"/>
    <w:rsid w:val="00252B6E"/>
    <w:rsid w:val="002545E1"/>
    <w:rsid w:val="00256547"/>
    <w:rsid w:val="0025694A"/>
    <w:rsid w:val="00257139"/>
    <w:rsid w:val="00257155"/>
    <w:rsid w:val="0026002A"/>
    <w:rsid w:val="0026233B"/>
    <w:rsid w:val="00263368"/>
    <w:rsid w:val="00264811"/>
    <w:rsid w:val="0026553F"/>
    <w:rsid w:val="0027051A"/>
    <w:rsid w:val="00270AD7"/>
    <w:rsid w:val="002715F7"/>
    <w:rsid w:val="002837BA"/>
    <w:rsid w:val="00283C1A"/>
    <w:rsid w:val="002852F9"/>
    <w:rsid w:val="00285580"/>
    <w:rsid w:val="00286C92"/>
    <w:rsid w:val="0028703B"/>
    <w:rsid w:val="00290184"/>
    <w:rsid w:val="0029064C"/>
    <w:rsid w:val="00291BC7"/>
    <w:rsid w:val="00292641"/>
    <w:rsid w:val="00293AC8"/>
    <w:rsid w:val="00296124"/>
    <w:rsid w:val="002969A0"/>
    <w:rsid w:val="00296A67"/>
    <w:rsid w:val="002A1A8B"/>
    <w:rsid w:val="002A242F"/>
    <w:rsid w:val="002A2515"/>
    <w:rsid w:val="002A37D5"/>
    <w:rsid w:val="002A41FB"/>
    <w:rsid w:val="002A4391"/>
    <w:rsid w:val="002A53E1"/>
    <w:rsid w:val="002B0F89"/>
    <w:rsid w:val="002B2BD8"/>
    <w:rsid w:val="002B2D5D"/>
    <w:rsid w:val="002B40DC"/>
    <w:rsid w:val="002B4400"/>
    <w:rsid w:val="002B6C55"/>
    <w:rsid w:val="002C0293"/>
    <w:rsid w:val="002C0928"/>
    <w:rsid w:val="002C0BD1"/>
    <w:rsid w:val="002C2D10"/>
    <w:rsid w:val="002C3832"/>
    <w:rsid w:val="002C44AB"/>
    <w:rsid w:val="002C5501"/>
    <w:rsid w:val="002C6593"/>
    <w:rsid w:val="002D18D7"/>
    <w:rsid w:val="002D205D"/>
    <w:rsid w:val="002D3ED7"/>
    <w:rsid w:val="002D41F2"/>
    <w:rsid w:val="002D5497"/>
    <w:rsid w:val="002D668A"/>
    <w:rsid w:val="002E210D"/>
    <w:rsid w:val="002E581E"/>
    <w:rsid w:val="002E6CFF"/>
    <w:rsid w:val="002E7331"/>
    <w:rsid w:val="002F0003"/>
    <w:rsid w:val="002F15D3"/>
    <w:rsid w:val="002F2321"/>
    <w:rsid w:val="002F76CF"/>
    <w:rsid w:val="002F7F1C"/>
    <w:rsid w:val="00303923"/>
    <w:rsid w:val="00303A5E"/>
    <w:rsid w:val="00303B36"/>
    <w:rsid w:val="00304A9B"/>
    <w:rsid w:val="00305976"/>
    <w:rsid w:val="00305AF2"/>
    <w:rsid w:val="003105EC"/>
    <w:rsid w:val="003110FF"/>
    <w:rsid w:val="0031229D"/>
    <w:rsid w:val="003153D4"/>
    <w:rsid w:val="00315C4C"/>
    <w:rsid w:val="0032035D"/>
    <w:rsid w:val="00320AA2"/>
    <w:rsid w:val="00321024"/>
    <w:rsid w:val="00323737"/>
    <w:rsid w:val="00325FE1"/>
    <w:rsid w:val="00326C3B"/>
    <w:rsid w:val="00327E76"/>
    <w:rsid w:val="003306DA"/>
    <w:rsid w:val="003341BC"/>
    <w:rsid w:val="00334761"/>
    <w:rsid w:val="00335B4B"/>
    <w:rsid w:val="00335FFD"/>
    <w:rsid w:val="00336790"/>
    <w:rsid w:val="00343582"/>
    <w:rsid w:val="00343CE9"/>
    <w:rsid w:val="00343F1C"/>
    <w:rsid w:val="0034462C"/>
    <w:rsid w:val="00344D38"/>
    <w:rsid w:val="00346501"/>
    <w:rsid w:val="00347937"/>
    <w:rsid w:val="00351669"/>
    <w:rsid w:val="00351B5A"/>
    <w:rsid w:val="003529DA"/>
    <w:rsid w:val="003547C4"/>
    <w:rsid w:val="00355D02"/>
    <w:rsid w:val="00357007"/>
    <w:rsid w:val="00360B07"/>
    <w:rsid w:val="00361F17"/>
    <w:rsid w:val="00363B09"/>
    <w:rsid w:val="003646EF"/>
    <w:rsid w:val="00364C96"/>
    <w:rsid w:val="00366FF5"/>
    <w:rsid w:val="00367E16"/>
    <w:rsid w:val="00371D76"/>
    <w:rsid w:val="00371FC3"/>
    <w:rsid w:val="00374F3A"/>
    <w:rsid w:val="00376D10"/>
    <w:rsid w:val="00376D17"/>
    <w:rsid w:val="00381294"/>
    <w:rsid w:val="00381B56"/>
    <w:rsid w:val="00381E34"/>
    <w:rsid w:val="0038408F"/>
    <w:rsid w:val="0038421A"/>
    <w:rsid w:val="0038476A"/>
    <w:rsid w:val="00384B7C"/>
    <w:rsid w:val="00385170"/>
    <w:rsid w:val="00386D6C"/>
    <w:rsid w:val="00387F79"/>
    <w:rsid w:val="00390313"/>
    <w:rsid w:val="00390B88"/>
    <w:rsid w:val="00392B41"/>
    <w:rsid w:val="0039333C"/>
    <w:rsid w:val="00395E63"/>
    <w:rsid w:val="003A07E8"/>
    <w:rsid w:val="003A3709"/>
    <w:rsid w:val="003A3994"/>
    <w:rsid w:val="003A51CD"/>
    <w:rsid w:val="003A6E95"/>
    <w:rsid w:val="003A76E6"/>
    <w:rsid w:val="003A7859"/>
    <w:rsid w:val="003A7D4B"/>
    <w:rsid w:val="003B367C"/>
    <w:rsid w:val="003B40D4"/>
    <w:rsid w:val="003B47AA"/>
    <w:rsid w:val="003B5E4C"/>
    <w:rsid w:val="003B6471"/>
    <w:rsid w:val="003C144D"/>
    <w:rsid w:val="003C30F5"/>
    <w:rsid w:val="003C5CCC"/>
    <w:rsid w:val="003C5FD0"/>
    <w:rsid w:val="003C6CDE"/>
    <w:rsid w:val="003C7D5F"/>
    <w:rsid w:val="003D0125"/>
    <w:rsid w:val="003D0D3E"/>
    <w:rsid w:val="003D0E13"/>
    <w:rsid w:val="003D1BCA"/>
    <w:rsid w:val="003D1DC5"/>
    <w:rsid w:val="003D212B"/>
    <w:rsid w:val="003D2185"/>
    <w:rsid w:val="003D29D4"/>
    <w:rsid w:val="003D548A"/>
    <w:rsid w:val="003E0095"/>
    <w:rsid w:val="003E072B"/>
    <w:rsid w:val="003E1A31"/>
    <w:rsid w:val="003E78B7"/>
    <w:rsid w:val="003E7B03"/>
    <w:rsid w:val="003F0A49"/>
    <w:rsid w:val="003F0A7E"/>
    <w:rsid w:val="003F0D2B"/>
    <w:rsid w:val="003F1B36"/>
    <w:rsid w:val="003F3D51"/>
    <w:rsid w:val="003F5603"/>
    <w:rsid w:val="003F613C"/>
    <w:rsid w:val="00401338"/>
    <w:rsid w:val="00402E7C"/>
    <w:rsid w:val="00404A13"/>
    <w:rsid w:val="00405221"/>
    <w:rsid w:val="00405833"/>
    <w:rsid w:val="00407213"/>
    <w:rsid w:val="00407A98"/>
    <w:rsid w:val="00407CE6"/>
    <w:rsid w:val="004100B3"/>
    <w:rsid w:val="00410FCC"/>
    <w:rsid w:val="00411734"/>
    <w:rsid w:val="0041389C"/>
    <w:rsid w:val="004139B8"/>
    <w:rsid w:val="00414BF2"/>
    <w:rsid w:val="004158D0"/>
    <w:rsid w:val="00416211"/>
    <w:rsid w:val="00416E47"/>
    <w:rsid w:val="004208B3"/>
    <w:rsid w:val="00422B11"/>
    <w:rsid w:val="00422EFF"/>
    <w:rsid w:val="00424B69"/>
    <w:rsid w:val="004250E6"/>
    <w:rsid w:val="00426318"/>
    <w:rsid w:val="00431A2F"/>
    <w:rsid w:val="004343D3"/>
    <w:rsid w:val="004350E8"/>
    <w:rsid w:val="0043746C"/>
    <w:rsid w:val="00437596"/>
    <w:rsid w:val="00441EA4"/>
    <w:rsid w:val="00442879"/>
    <w:rsid w:val="00442FA1"/>
    <w:rsid w:val="0044342E"/>
    <w:rsid w:val="00445459"/>
    <w:rsid w:val="00446F14"/>
    <w:rsid w:val="0045169C"/>
    <w:rsid w:val="00453CEC"/>
    <w:rsid w:val="0045568C"/>
    <w:rsid w:val="00455D39"/>
    <w:rsid w:val="00456BFE"/>
    <w:rsid w:val="004577EC"/>
    <w:rsid w:val="00460D82"/>
    <w:rsid w:val="00462662"/>
    <w:rsid w:val="004650C5"/>
    <w:rsid w:val="00465F75"/>
    <w:rsid w:val="004662D0"/>
    <w:rsid w:val="004702E0"/>
    <w:rsid w:val="00471BF7"/>
    <w:rsid w:val="00473709"/>
    <w:rsid w:val="0047534E"/>
    <w:rsid w:val="00477E13"/>
    <w:rsid w:val="00484DC0"/>
    <w:rsid w:val="004851D3"/>
    <w:rsid w:val="00491BB3"/>
    <w:rsid w:val="00491C83"/>
    <w:rsid w:val="00491ECF"/>
    <w:rsid w:val="0049221D"/>
    <w:rsid w:val="004923CF"/>
    <w:rsid w:val="00492511"/>
    <w:rsid w:val="00492963"/>
    <w:rsid w:val="00493BF9"/>
    <w:rsid w:val="0049552E"/>
    <w:rsid w:val="004A01BA"/>
    <w:rsid w:val="004A0375"/>
    <w:rsid w:val="004A0DA4"/>
    <w:rsid w:val="004A45E0"/>
    <w:rsid w:val="004A4987"/>
    <w:rsid w:val="004A560B"/>
    <w:rsid w:val="004A67D8"/>
    <w:rsid w:val="004B0872"/>
    <w:rsid w:val="004B0D6D"/>
    <w:rsid w:val="004B24F9"/>
    <w:rsid w:val="004B2B26"/>
    <w:rsid w:val="004B42C1"/>
    <w:rsid w:val="004B4D4C"/>
    <w:rsid w:val="004B5C5F"/>
    <w:rsid w:val="004B5E28"/>
    <w:rsid w:val="004B6317"/>
    <w:rsid w:val="004B64A4"/>
    <w:rsid w:val="004B7D60"/>
    <w:rsid w:val="004C0E9F"/>
    <w:rsid w:val="004C120A"/>
    <w:rsid w:val="004C1417"/>
    <w:rsid w:val="004C2429"/>
    <w:rsid w:val="004C2F2D"/>
    <w:rsid w:val="004C3145"/>
    <w:rsid w:val="004C72AD"/>
    <w:rsid w:val="004C74F1"/>
    <w:rsid w:val="004C7BCC"/>
    <w:rsid w:val="004D0F12"/>
    <w:rsid w:val="004D1F38"/>
    <w:rsid w:val="004D1FA4"/>
    <w:rsid w:val="004D2062"/>
    <w:rsid w:val="004D7928"/>
    <w:rsid w:val="004E13D5"/>
    <w:rsid w:val="004E1B37"/>
    <w:rsid w:val="004E268B"/>
    <w:rsid w:val="004E2D18"/>
    <w:rsid w:val="004E3492"/>
    <w:rsid w:val="004E3963"/>
    <w:rsid w:val="004E5395"/>
    <w:rsid w:val="004E5EA6"/>
    <w:rsid w:val="004E617A"/>
    <w:rsid w:val="004E6808"/>
    <w:rsid w:val="004E70B5"/>
    <w:rsid w:val="004E7206"/>
    <w:rsid w:val="004F01A7"/>
    <w:rsid w:val="004F1AD4"/>
    <w:rsid w:val="004F205C"/>
    <w:rsid w:val="004F2CF3"/>
    <w:rsid w:val="004F3E2B"/>
    <w:rsid w:val="004F49E1"/>
    <w:rsid w:val="004F4BAB"/>
    <w:rsid w:val="004F4DD8"/>
    <w:rsid w:val="004F6505"/>
    <w:rsid w:val="004F6CE0"/>
    <w:rsid w:val="004F7BD0"/>
    <w:rsid w:val="00500616"/>
    <w:rsid w:val="00502EC6"/>
    <w:rsid w:val="0050633B"/>
    <w:rsid w:val="005067F4"/>
    <w:rsid w:val="00506B50"/>
    <w:rsid w:val="00506DBC"/>
    <w:rsid w:val="005072FE"/>
    <w:rsid w:val="00510924"/>
    <w:rsid w:val="00514821"/>
    <w:rsid w:val="00514C0D"/>
    <w:rsid w:val="005163B7"/>
    <w:rsid w:val="005163BE"/>
    <w:rsid w:val="005165D5"/>
    <w:rsid w:val="00516A33"/>
    <w:rsid w:val="0051720B"/>
    <w:rsid w:val="00521AFE"/>
    <w:rsid w:val="00521F74"/>
    <w:rsid w:val="0052387E"/>
    <w:rsid w:val="005240DF"/>
    <w:rsid w:val="00524C78"/>
    <w:rsid w:val="00525922"/>
    <w:rsid w:val="00525BD0"/>
    <w:rsid w:val="00525E7C"/>
    <w:rsid w:val="005270F4"/>
    <w:rsid w:val="00527984"/>
    <w:rsid w:val="00534B06"/>
    <w:rsid w:val="005353B2"/>
    <w:rsid w:val="00537D90"/>
    <w:rsid w:val="00537E8E"/>
    <w:rsid w:val="00540AEA"/>
    <w:rsid w:val="00542D38"/>
    <w:rsid w:val="00542D5B"/>
    <w:rsid w:val="0055101A"/>
    <w:rsid w:val="0055123E"/>
    <w:rsid w:val="00551CDE"/>
    <w:rsid w:val="00552B69"/>
    <w:rsid w:val="00552FF3"/>
    <w:rsid w:val="005536F6"/>
    <w:rsid w:val="00553903"/>
    <w:rsid w:val="00553E6A"/>
    <w:rsid w:val="00555CB1"/>
    <w:rsid w:val="005570D7"/>
    <w:rsid w:val="005607D9"/>
    <w:rsid w:val="00563D82"/>
    <w:rsid w:val="005659C9"/>
    <w:rsid w:val="005661B3"/>
    <w:rsid w:val="0056628F"/>
    <w:rsid w:val="0056631B"/>
    <w:rsid w:val="00567957"/>
    <w:rsid w:val="00567B48"/>
    <w:rsid w:val="00570333"/>
    <w:rsid w:val="00571FF8"/>
    <w:rsid w:val="00572D87"/>
    <w:rsid w:val="00572F0E"/>
    <w:rsid w:val="005736E3"/>
    <w:rsid w:val="005740D8"/>
    <w:rsid w:val="005749AE"/>
    <w:rsid w:val="005753D9"/>
    <w:rsid w:val="0057569B"/>
    <w:rsid w:val="0057647E"/>
    <w:rsid w:val="005764DF"/>
    <w:rsid w:val="005764FA"/>
    <w:rsid w:val="00577DA4"/>
    <w:rsid w:val="00581363"/>
    <w:rsid w:val="0058589D"/>
    <w:rsid w:val="00587A63"/>
    <w:rsid w:val="00591AEA"/>
    <w:rsid w:val="00592DC0"/>
    <w:rsid w:val="00593A40"/>
    <w:rsid w:val="00595D1E"/>
    <w:rsid w:val="00595E62"/>
    <w:rsid w:val="00596289"/>
    <w:rsid w:val="00596AAA"/>
    <w:rsid w:val="005A1419"/>
    <w:rsid w:val="005A2F69"/>
    <w:rsid w:val="005A6A22"/>
    <w:rsid w:val="005A6B1A"/>
    <w:rsid w:val="005A7296"/>
    <w:rsid w:val="005B0E39"/>
    <w:rsid w:val="005B1D6E"/>
    <w:rsid w:val="005B1D88"/>
    <w:rsid w:val="005B2B01"/>
    <w:rsid w:val="005B38A5"/>
    <w:rsid w:val="005B42CF"/>
    <w:rsid w:val="005B6273"/>
    <w:rsid w:val="005B6449"/>
    <w:rsid w:val="005C0231"/>
    <w:rsid w:val="005C527B"/>
    <w:rsid w:val="005C52CF"/>
    <w:rsid w:val="005C5D26"/>
    <w:rsid w:val="005C664C"/>
    <w:rsid w:val="005D044D"/>
    <w:rsid w:val="005D14C4"/>
    <w:rsid w:val="005D14FD"/>
    <w:rsid w:val="005D1EE0"/>
    <w:rsid w:val="005D3D77"/>
    <w:rsid w:val="005D424A"/>
    <w:rsid w:val="005D59F6"/>
    <w:rsid w:val="005D6B1F"/>
    <w:rsid w:val="005D7AC3"/>
    <w:rsid w:val="005D7B49"/>
    <w:rsid w:val="005E01D9"/>
    <w:rsid w:val="005E04ED"/>
    <w:rsid w:val="005E1E92"/>
    <w:rsid w:val="005E286A"/>
    <w:rsid w:val="005E47D4"/>
    <w:rsid w:val="005E6EA6"/>
    <w:rsid w:val="005E7739"/>
    <w:rsid w:val="005E7A38"/>
    <w:rsid w:val="005E7EF0"/>
    <w:rsid w:val="005F1C21"/>
    <w:rsid w:val="005F1C70"/>
    <w:rsid w:val="005F2176"/>
    <w:rsid w:val="005F23A4"/>
    <w:rsid w:val="005F2A77"/>
    <w:rsid w:val="005F31C2"/>
    <w:rsid w:val="005F6D21"/>
    <w:rsid w:val="00600213"/>
    <w:rsid w:val="00603732"/>
    <w:rsid w:val="00603810"/>
    <w:rsid w:val="00606671"/>
    <w:rsid w:val="0061020E"/>
    <w:rsid w:val="00610B55"/>
    <w:rsid w:val="00611FD6"/>
    <w:rsid w:val="00612511"/>
    <w:rsid w:val="00612CFB"/>
    <w:rsid w:val="00613214"/>
    <w:rsid w:val="006133BA"/>
    <w:rsid w:val="00614C34"/>
    <w:rsid w:val="00616194"/>
    <w:rsid w:val="006162BA"/>
    <w:rsid w:val="006163FD"/>
    <w:rsid w:val="00616889"/>
    <w:rsid w:val="00616E88"/>
    <w:rsid w:val="00620A37"/>
    <w:rsid w:val="00622BC9"/>
    <w:rsid w:val="006230A0"/>
    <w:rsid w:val="006234CA"/>
    <w:rsid w:val="00623614"/>
    <w:rsid w:val="00624011"/>
    <w:rsid w:val="00626787"/>
    <w:rsid w:val="006273BF"/>
    <w:rsid w:val="00633B03"/>
    <w:rsid w:val="00637691"/>
    <w:rsid w:val="0064104B"/>
    <w:rsid w:val="006421E3"/>
    <w:rsid w:val="00643B59"/>
    <w:rsid w:val="00644C15"/>
    <w:rsid w:val="0064582D"/>
    <w:rsid w:val="00645F54"/>
    <w:rsid w:val="00647056"/>
    <w:rsid w:val="0064797C"/>
    <w:rsid w:val="00647FF7"/>
    <w:rsid w:val="0065056B"/>
    <w:rsid w:val="006513BA"/>
    <w:rsid w:val="0065156B"/>
    <w:rsid w:val="006520C9"/>
    <w:rsid w:val="006536DD"/>
    <w:rsid w:val="00653FA0"/>
    <w:rsid w:val="0065724C"/>
    <w:rsid w:val="00657BC8"/>
    <w:rsid w:val="00657F6C"/>
    <w:rsid w:val="006600A7"/>
    <w:rsid w:val="00660186"/>
    <w:rsid w:val="006609DD"/>
    <w:rsid w:val="00662B11"/>
    <w:rsid w:val="00663077"/>
    <w:rsid w:val="00663321"/>
    <w:rsid w:val="00663F20"/>
    <w:rsid w:val="0067110F"/>
    <w:rsid w:val="006728A3"/>
    <w:rsid w:val="00672C6C"/>
    <w:rsid w:val="00674FB7"/>
    <w:rsid w:val="0067506B"/>
    <w:rsid w:val="00681105"/>
    <w:rsid w:val="00686918"/>
    <w:rsid w:val="0068693C"/>
    <w:rsid w:val="00686CC9"/>
    <w:rsid w:val="00687467"/>
    <w:rsid w:val="00687515"/>
    <w:rsid w:val="006876A2"/>
    <w:rsid w:val="00687DC4"/>
    <w:rsid w:val="0069018B"/>
    <w:rsid w:val="00690A74"/>
    <w:rsid w:val="00691782"/>
    <w:rsid w:val="006921A5"/>
    <w:rsid w:val="00692EC6"/>
    <w:rsid w:val="0069334C"/>
    <w:rsid w:val="00693F05"/>
    <w:rsid w:val="00695FE7"/>
    <w:rsid w:val="006965DB"/>
    <w:rsid w:val="00696614"/>
    <w:rsid w:val="00696E47"/>
    <w:rsid w:val="0069764F"/>
    <w:rsid w:val="006A0A1E"/>
    <w:rsid w:val="006A0B67"/>
    <w:rsid w:val="006A1824"/>
    <w:rsid w:val="006A2851"/>
    <w:rsid w:val="006A2F45"/>
    <w:rsid w:val="006A4758"/>
    <w:rsid w:val="006A786E"/>
    <w:rsid w:val="006B071D"/>
    <w:rsid w:val="006B2AC1"/>
    <w:rsid w:val="006B2D8F"/>
    <w:rsid w:val="006B3223"/>
    <w:rsid w:val="006B3EA5"/>
    <w:rsid w:val="006B415D"/>
    <w:rsid w:val="006B4EBF"/>
    <w:rsid w:val="006B58D9"/>
    <w:rsid w:val="006C00DD"/>
    <w:rsid w:val="006C00E0"/>
    <w:rsid w:val="006C0D02"/>
    <w:rsid w:val="006C353F"/>
    <w:rsid w:val="006C384F"/>
    <w:rsid w:val="006C3B16"/>
    <w:rsid w:val="006C4806"/>
    <w:rsid w:val="006D0627"/>
    <w:rsid w:val="006D0AA3"/>
    <w:rsid w:val="006D505E"/>
    <w:rsid w:val="006D547F"/>
    <w:rsid w:val="006D61E3"/>
    <w:rsid w:val="006D6614"/>
    <w:rsid w:val="006D7C8A"/>
    <w:rsid w:val="006E2BBC"/>
    <w:rsid w:val="006E2C71"/>
    <w:rsid w:val="006E423B"/>
    <w:rsid w:val="006E4D6F"/>
    <w:rsid w:val="006E4E36"/>
    <w:rsid w:val="006E5849"/>
    <w:rsid w:val="006E785E"/>
    <w:rsid w:val="006E7DE6"/>
    <w:rsid w:val="006F41F3"/>
    <w:rsid w:val="006F4D2D"/>
    <w:rsid w:val="006F7A38"/>
    <w:rsid w:val="006F7F77"/>
    <w:rsid w:val="00701575"/>
    <w:rsid w:val="00704488"/>
    <w:rsid w:val="00707144"/>
    <w:rsid w:val="0071085D"/>
    <w:rsid w:val="0071120A"/>
    <w:rsid w:val="00713360"/>
    <w:rsid w:val="0071478C"/>
    <w:rsid w:val="00716302"/>
    <w:rsid w:val="007168C2"/>
    <w:rsid w:val="007201A1"/>
    <w:rsid w:val="007203B2"/>
    <w:rsid w:val="00720736"/>
    <w:rsid w:val="00721578"/>
    <w:rsid w:val="00722E53"/>
    <w:rsid w:val="007254F1"/>
    <w:rsid w:val="00725552"/>
    <w:rsid w:val="0072688B"/>
    <w:rsid w:val="0072696E"/>
    <w:rsid w:val="0072795C"/>
    <w:rsid w:val="00731103"/>
    <w:rsid w:val="00731BC9"/>
    <w:rsid w:val="00733044"/>
    <w:rsid w:val="0073338D"/>
    <w:rsid w:val="007345B2"/>
    <w:rsid w:val="00734FA4"/>
    <w:rsid w:val="00740AC5"/>
    <w:rsid w:val="00740EB4"/>
    <w:rsid w:val="0074186C"/>
    <w:rsid w:val="00741F4F"/>
    <w:rsid w:val="00742228"/>
    <w:rsid w:val="00745FE3"/>
    <w:rsid w:val="00746B5A"/>
    <w:rsid w:val="00754DC1"/>
    <w:rsid w:val="0075510E"/>
    <w:rsid w:val="00760DB2"/>
    <w:rsid w:val="00763212"/>
    <w:rsid w:val="007649CE"/>
    <w:rsid w:val="007660CB"/>
    <w:rsid w:val="00766976"/>
    <w:rsid w:val="00767739"/>
    <w:rsid w:val="007677F5"/>
    <w:rsid w:val="0077162F"/>
    <w:rsid w:val="00772CCF"/>
    <w:rsid w:val="00773D1A"/>
    <w:rsid w:val="00774A71"/>
    <w:rsid w:val="00776BB5"/>
    <w:rsid w:val="00776C0A"/>
    <w:rsid w:val="00776F04"/>
    <w:rsid w:val="007779B6"/>
    <w:rsid w:val="007803D4"/>
    <w:rsid w:val="00780792"/>
    <w:rsid w:val="00780968"/>
    <w:rsid w:val="00781C5D"/>
    <w:rsid w:val="007849D6"/>
    <w:rsid w:val="00784DD2"/>
    <w:rsid w:val="00785D6D"/>
    <w:rsid w:val="00786020"/>
    <w:rsid w:val="00790A42"/>
    <w:rsid w:val="00790F71"/>
    <w:rsid w:val="00791129"/>
    <w:rsid w:val="00794A16"/>
    <w:rsid w:val="00794A95"/>
    <w:rsid w:val="007958A9"/>
    <w:rsid w:val="00795F09"/>
    <w:rsid w:val="0079700F"/>
    <w:rsid w:val="007A6E2E"/>
    <w:rsid w:val="007A78D7"/>
    <w:rsid w:val="007B24FA"/>
    <w:rsid w:val="007B38F7"/>
    <w:rsid w:val="007B41C1"/>
    <w:rsid w:val="007B44B9"/>
    <w:rsid w:val="007B47A4"/>
    <w:rsid w:val="007B7369"/>
    <w:rsid w:val="007B74E6"/>
    <w:rsid w:val="007C12A9"/>
    <w:rsid w:val="007C1395"/>
    <w:rsid w:val="007C285C"/>
    <w:rsid w:val="007C34A5"/>
    <w:rsid w:val="007C4312"/>
    <w:rsid w:val="007C4EE8"/>
    <w:rsid w:val="007C5591"/>
    <w:rsid w:val="007C66EC"/>
    <w:rsid w:val="007C6D45"/>
    <w:rsid w:val="007D295E"/>
    <w:rsid w:val="007D2962"/>
    <w:rsid w:val="007D3286"/>
    <w:rsid w:val="007D36E9"/>
    <w:rsid w:val="007D6A5A"/>
    <w:rsid w:val="007D7A4E"/>
    <w:rsid w:val="007D7CFA"/>
    <w:rsid w:val="007E14BD"/>
    <w:rsid w:val="007E1A2F"/>
    <w:rsid w:val="007E321F"/>
    <w:rsid w:val="007E499B"/>
    <w:rsid w:val="007E4AEC"/>
    <w:rsid w:val="007F04CA"/>
    <w:rsid w:val="007F0A1B"/>
    <w:rsid w:val="007F0DC6"/>
    <w:rsid w:val="007F1A78"/>
    <w:rsid w:val="007F3597"/>
    <w:rsid w:val="007F77A2"/>
    <w:rsid w:val="007F7AAE"/>
    <w:rsid w:val="007F7DA0"/>
    <w:rsid w:val="0080174D"/>
    <w:rsid w:val="00801F6D"/>
    <w:rsid w:val="0080228B"/>
    <w:rsid w:val="00802EBE"/>
    <w:rsid w:val="00802F8C"/>
    <w:rsid w:val="0080300B"/>
    <w:rsid w:val="00805068"/>
    <w:rsid w:val="00805E35"/>
    <w:rsid w:val="0081130B"/>
    <w:rsid w:val="00811BD3"/>
    <w:rsid w:val="008142BD"/>
    <w:rsid w:val="008164D2"/>
    <w:rsid w:val="00816B59"/>
    <w:rsid w:val="0082031B"/>
    <w:rsid w:val="00820F79"/>
    <w:rsid w:val="00820FF8"/>
    <w:rsid w:val="008210EC"/>
    <w:rsid w:val="0082222B"/>
    <w:rsid w:val="00822EA8"/>
    <w:rsid w:val="008235D8"/>
    <w:rsid w:val="00824176"/>
    <w:rsid w:val="00824957"/>
    <w:rsid w:val="00826A82"/>
    <w:rsid w:val="00826AE1"/>
    <w:rsid w:val="00826CA3"/>
    <w:rsid w:val="00826DCC"/>
    <w:rsid w:val="00826E4B"/>
    <w:rsid w:val="008340CC"/>
    <w:rsid w:val="00835ACA"/>
    <w:rsid w:val="0083653F"/>
    <w:rsid w:val="008410CC"/>
    <w:rsid w:val="008427D7"/>
    <w:rsid w:val="0084300A"/>
    <w:rsid w:val="0084389E"/>
    <w:rsid w:val="008444A2"/>
    <w:rsid w:val="0084476F"/>
    <w:rsid w:val="00844CF5"/>
    <w:rsid w:val="008450C2"/>
    <w:rsid w:val="0084587C"/>
    <w:rsid w:val="00845925"/>
    <w:rsid w:val="00850BB7"/>
    <w:rsid w:val="00850E17"/>
    <w:rsid w:val="0085193A"/>
    <w:rsid w:val="00852AB6"/>
    <w:rsid w:val="00853219"/>
    <w:rsid w:val="0085395E"/>
    <w:rsid w:val="00853F98"/>
    <w:rsid w:val="00854BC2"/>
    <w:rsid w:val="00861777"/>
    <w:rsid w:val="00862998"/>
    <w:rsid w:val="0086376E"/>
    <w:rsid w:val="00863AB2"/>
    <w:rsid w:val="0086500E"/>
    <w:rsid w:val="008657AE"/>
    <w:rsid w:val="00865FF2"/>
    <w:rsid w:val="00866926"/>
    <w:rsid w:val="00866BFD"/>
    <w:rsid w:val="00867730"/>
    <w:rsid w:val="00867A3D"/>
    <w:rsid w:val="00870FF3"/>
    <w:rsid w:val="00873539"/>
    <w:rsid w:val="008745D5"/>
    <w:rsid w:val="00874FED"/>
    <w:rsid w:val="008776E6"/>
    <w:rsid w:val="00880D74"/>
    <w:rsid w:val="00883153"/>
    <w:rsid w:val="00883B7C"/>
    <w:rsid w:val="00884678"/>
    <w:rsid w:val="00885367"/>
    <w:rsid w:val="00885C57"/>
    <w:rsid w:val="0088786E"/>
    <w:rsid w:val="00887A25"/>
    <w:rsid w:val="00892D6E"/>
    <w:rsid w:val="00894B01"/>
    <w:rsid w:val="00895A94"/>
    <w:rsid w:val="00895FFB"/>
    <w:rsid w:val="008A0486"/>
    <w:rsid w:val="008A3B5B"/>
    <w:rsid w:val="008A5C7A"/>
    <w:rsid w:val="008A6401"/>
    <w:rsid w:val="008A7CF2"/>
    <w:rsid w:val="008B1968"/>
    <w:rsid w:val="008B397E"/>
    <w:rsid w:val="008B3E16"/>
    <w:rsid w:val="008B4B4B"/>
    <w:rsid w:val="008B508F"/>
    <w:rsid w:val="008B6834"/>
    <w:rsid w:val="008C112E"/>
    <w:rsid w:val="008C4CF3"/>
    <w:rsid w:val="008C5326"/>
    <w:rsid w:val="008C6D4D"/>
    <w:rsid w:val="008D08BE"/>
    <w:rsid w:val="008D353F"/>
    <w:rsid w:val="008D3C61"/>
    <w:rsid w:val="008E23D3"/>
    <w:rsid w:val="008E5472"/>
    <w:rsid w:val="008E5658"/>
    <w:rsid w:val="008F1427"/>
    <w:rsid w:val="008F18D1"/>
    <w:rsid w:val="008F3C26"/>
    <w:rsid w:val="008F571F"/>
    <w:rsid w:val="008F6091"/>
    <w:rsid w:val="008F6DFA"/>
    <w:rsid w:val="0090192D"/>
    <w:rsid w:val="00902F07"/>
    <w:rsid w:val="00904219"/>
    <w:rsid w:val="009043AD"/>
    <w:rsid w:val="00904B17"/>
    <w:rsid w:val="00905DC1"/>
    <w:rsid w:val="00906331"/>
    <w:rsid w:val="0090641B"/>
    <w:rsid w:val="00907A5D"/>
    <w:rsid w:val="00907E4E"/>
    <w:rsid w:val="009121BC"/>
    <w:rsid w:val="009142CF"/>
    <w:rsid w:val="00914986"/>
    <w:rsid w:val="00915A86"/>
    <w:rsid w:val="00916D42"/>
    <w:rsid w:val="0091711E"/>
    <w:rsid w:val="00920D87"/>
    <w:rsid w:val="00922C6B"/>
    <w:rsid w:val="00924632"/>
    <w:rsid w:val="00924B38"/>
    <w:rsid w:val="00927D66"/>
    <w:rsid w:val="009307B5"/>
    <w:rsid w:val="009319D2"/>
    <w:rsid w:val="00933FD9"/>
    <w:rsid w:val="009353BB"/>
    <w:rsid w:val="00935F8A"/>
    <w:rsid w:val="00937BF8"/>
    <w:rsid w:val="00940041"/>
    <w:rsid w:val="00941258"/>
    <w:rsid w:val="009414A1"/>
    <w:rsid w:val="009416AA"/>
    <w:rsid w:val="00941DF1"/>
    <w:rsid w:val="00945B76"/>
    <w:rsid w:val="00947BEB"/>
    <w:rsid w:val="0095051A"/>
    <w:rsid w:val="0095200C"/>
    <w:rsid w:val="00952737"/>
    <w:rsid w:val="009543D1"/>
    <w:rsid w:val="0095540E"/>
    <w:rsid w:val="00955F5E"/>
    <w:rsid w:val="00957F5E"/>
    <w:rsid w:val="009605DE"/>
    <w:rsid w:val="0096092B"/>
    <w:rsid w:val="00960DE0"/>
    <w:rsid w:val="009610A1"/>
    <w:rsid w:val="009612AA"/>
    <w:rsid w:val="00963373"/>
    <w:rsid w:val="00965C40"/>
    <w:rsid w:val="009667EA"/>
    <w:rsid w:val="00966D67"/>
    <w:rsid w:val="0096767F"/>
    <w:rsid w:val="00967CBB"/>
    <w:rsid w:val="00972B56"/>
    <w:rsid w:val="00974568"/>
    <w:rsid w:val="009752A9"/>
    <w:rsid w:val="00977C28"/>
    <w:rsid w:val="00977C71"/>
    <w:rsid w:val="00982590"/>
    <w:rsid w:val="009829DE"/>
    <w:rsid w:val="00984E03"/>
    <w:rsid w:val="00984E37"/>
    <w:rsid w:val="0098572B"/>
    <w:rsid w:val="00986192"/>
    <w:rsid w:val="00986842"/>
    <w:rsid w:val="0098725F"/>
    <w:rsid w:val="00987BA3"/>
    <w:rsid w:val="0099057C"/>
    <w:rsid w:val="00990E8C"/>
    <w:rsid w:val="00991395"/>
    <w:rsid w:val="00992779"/>
    <w:rsid w:val="00993983"/>
    <w:rsid w:val="00993BD2"/>
    <w:rsid w:val="00994B91"/>
    <w:rsid w:val="00994DE0"/>
    <w:rsid w:val="0099782C"/>
    <w:rsid w:val="00997B71"/>
    <w:rsid w:val="009A053F"/>
    <w:rsid w:val="009A16E0"/>
    <w:rsid w:val="009A1A51"/>
    <w:rsid w:val="009A1E4D"/>
    <w:rsid w:val="009A2527"/>
    <w:rsid w:val="009A3E08"/>
    <w:rsid w:val="009A69CB"/>
    <w:rsid w:val="009A7108"/>
    <w:rsid w:val="009A7FA5"/>
    <w:rsid w:val="009B04F0"/>
    <w:rsid w:val="009B08EF"/>
    <w:rsid w:val="009B0B03"/>
    <w:rsid w:val="009B0B22"/>
    <w:rsid w:val="009B2E80"/>
    <w:rsid w:val="009B30C1"/>
    <w:rsid w:val="009B44F9"/>
    <w:rsid w:val="009B6B11"/>
    <w:rsid w:val="009B6F63"/>
    <w:rsid w:val="009C0289"/>
    <w:rsid w:val="009C2201"/>
    <w:rsid w:val="009C542A"/>
    <w:rsid w:val="009C6C28"/>
    <w:rsid w:val="009C71EA"/>
    <w:rsid w:val="009D0ABC"/>
    <w:rsid w:val="009D2123"/>
    <w:rsid w:val="009D2994"/>
    <w:rsid w:val="009D2E3F"/>
    <w:rsid w:val="009D2F85"/>
    <w:rsid w:val="009D48ED"/>
    <w:rsid w:val="009D4C79"/>
    <w:rsid w:val="009D560D"/>
    <w:rsid w:val="009D5612"/>
    <w:rsid w:val="009D566C"/>
    <w:rsid w:val="009E0A6E"/>
    <w:rsid w:val="009E0F5F"/>
    <w:rsid w:val="009E240E"/>
    <w:rsid w:val="009E5129"/>
    <w:rsid w:val="009E75C9"/>
    <w:rsid w:val="009E7C37"/>
    <w:rsid w:val="009F1D0C"/>
    <w:rsid w:val="009F20A7"/>
    <w:rsid w:val="009F23A4"/>
    <w:rsid w:val="009F32B5"/>
    <w:rsid w:val="009F4766"/>
    <w:rsid w:val="009F59C7"/>
    <w:rsid w:val="00A00EF4"/>
    <w:rsid w:val="00A06658"/>
    <w:rsid w:val="00A072D7"/>
    <w:rsid w:val="00A104EB"/>
    <w:rsid w:val="00A13AA1"/>
    <w:rsid w:val="00A13CAD"/>
    <w:rsid w:val="00A14383"/>
    <w:rsid w:val="00A15268"/>
    <w:rsid w:val="00A15D4A"/>
    <w:rsid w:val="00A16948"/>
    <w:rsid w:val="00A16BFF"/>
    <w:rsid w:val="00A20B99"/>
    <w:rsid w:val="00A22025"/>
    <w:rsid w:val="00A22C29"/>
    <w:rsid w:val="00A23457"/>
    <w:rsid w:val="00A23AF1"/>
    <w:rsid w:val="00A26E35"/>
    <w:rsid w:val="00A27727"/>
    <w:rsid w:val="00A30124"/>
    <w:rsid w:val="00A3012C"/>
    <w:rsid w:val="00A33326"/>
    <w:rsid w:val="00A36733"/>
    <w:rsid w:val="00A37D87"/>
    <w:rsid w:val="00A40F5F"/>
    <w:rsid w:val="00A41B24"/>
    <w:rsid w:val="00A41B4D"/>
    <w:rsid w:val="00A41DF5"/>
    <w:rsid w:val="00A43424"/>
    <w:rsid w:val="00A43BF7"/>
    <w:rsid w:val="00A44227"/>
    <w:rsid w:val="00A46196"/>
    <w:rsid w:val="00A471CE"/>
    <w:rsid w:val="00A50755"/>
    <w:rsid w:val="00A539B4"/>
    <w:rsid w:val="00A547A2"/>
    <w:rsid w:val="00A5565B"/>
    <w:rsid w:val="00A5571C"/>
    <w:rsid w:val="00A56B5D"/>
    <w:rsid w:val="00A575A4"/>
    <w:rsid w:val="00A613A4"/>
    <w:rsid w:val="00A61F03"/>
    <w:rsid w:val="00A62DF4"/>
    <w:rsid w:val="00A6380F"/>
    <w:rsid w:val="00A63D70"/>
    <w:rsid w:val="00A65142"/>
    <w:rsid w:val="00A65449"/>
    <w:rsid w:val="00A66180"/>
    <w:rsid w:val="00A7045D"/>
    <w:rsid w:val="00A7075C"/>
    <w:rsid w:val="00A70E90"/>
    <w:rsid w:val="00A72FED"/>
    <w:rsid w:val="00A73B89"/>
    <w:rsid w:val="00A73F2C"/>
    <w:rsid w:val="00A7556F"/>
    <w:rsid w:val="00A762CD"/>
    <w:rsid w:val="00A763B0"/>
    <w:rsid w:val="00A7681E"/>
    <w:rsid w:val="00A80028"/>
    <w:rsid w:val="00A80A4C"/>
    <w:rsid w:val="00A81DD9"/>
    <w:rsid w:val="00A82322"/>
    <w:rsid w:val="00A823F1"/>
    <w:rsid w:val="00A84580"/>
    <w:rsid w:val="00A852EE"/>
    <w:rsid w:val="00A858FC"/>
    <w:rsid w:val="00A870F2"/>
    <w:rsid w:val="00A9266D"/>
    <w:rsid w:val="00A93274"/>
    <w:rsid w:val="00A93D6C"/>
    <w:rsid w:val="00A95B2F"/>
    <w:rsid w:val="00A96C24"/>
    <w:rsid w:val="00A97F47"/>
    <w:rsid w:val="00AA00B7"/>
    <w:rsid w:val="00AA05FF"/>
    <w:rsid w:val="00AA08F3"/>
    <w:rsid w:val="00AA17BB"/>
    <w:rsid w:val="00AA183E"/>
    <w:rsid w:val="00AA329A"/>
    <w:rsid w:val="00AA3871"/>
    <w:rsid w:val="00AA5CFD"/>
    <w:rsid w:val="00AA61EE"/>
    <w:rsid w:val="00AA6CDB"/>
    <w:rsid w:val="00AB0BD9"/>
    <w:rsid w:val="00AB15AA"/>
    <w:rsid w:val="00AB37B2"/>
    <w:rsid w:val="00AB4134"/>
    <w:rsid w:val="00AB5FB5"/>
    <w:rsid w:val="00AB6C80"/>
    <w:rsid w:val="00AC00A7"/>
    <w:rsid w:val="00AC1E4B"/>
    <w:rsid w:val="00AC349A"/>
    <w:rsid w:val="00AC43F8"/>
    <w:rsid w:val="00AC4A24"/>
    <w:rsid w:val="00AC4A65"/>
    <w:rsid w:val="00AC76EF"/>
    <w:rsid w:val="00AC7898"/>
    <w:rsid w:val="00AC7C77"/>
    <w:rsid w:val="00AD15F6"/>
    <w:rsid w:val="00AD215F"/>
    <w:rsid w:val="00AD3303"/>
    <w:rsid w:val="00AD42AA"/>
    <w:rsid w:val="00AE026A"/>
    <w:rsid w:val="00AE2C66"/>
    <w:rsid w:val="00AE2F3E"/>
    <w:rsid w:val="00AE4139"/>
    <w:rsid w:val="00AE44B9"/>
    <w:rsid w:val="00AE457B"/>
    <w:rsid w:val="00AE4F9C"/>
    <w:rsid w:val="00AE671D"/>
    <w:rsid w:val="00AE79D3"/>
    <w:rsid w:val="00AF46CF"/>
    <w:rsid w:val="00AF4AAD"/>
    <w:rsid w:val="00AF53FC"/>
    <w:rsid w:val="00AF58B0"/>
    <w:rsid w:val="00AF7152"/>
    <w:rsid w:val="00B02988"/>
    <w:rsid w:val="00B02EF3"/>
    <w:rsid w:val="00B04109"/>
    <w:rsid w:val="00B059F6"/>
    <w:rsid w:val="00B05CEB"/>
    <w:rsid w:val="00B065D5"/>
    <w:rsid w:val="00B1023D"/>
    <w:rsid w:val="00B12D96"/>
    <w:rsid w:val="00B1308E"/>
    <w:rsid w:val="00B1498D"/>
    <w:rsid w:val="00B21B63"/>
    <w:rsid w:val="00B242DD"/>
    <w:rsid w:val="00B249AA"/>
    <w:rsid w:val="00B30321"/>
    <w:rsid w:val="00B32ACD"/>
    <w:rsid w:val="00B33C09"/>
    <w:rsid w:val="00B36D4E"/>
    <w:rsid w:val="00B3754D"/>
    <w:rsid w:val="00B42070"/>
    <w:rsid w:val="00B42866"/>
    <w:rsid w:val="00B436AA"/>
    <w:rsid w:val="00B43FFE"/>
    <w:rsid w:val="00B445BB"/>
    <w:rsid w:val="00B47E90"/>
    <w:rsid w:val="00B51BB5"/>
    <w:rsid w:val="00B54D21"/>
    <w:rsid w:val="00B5580C"/>
    <w:rsid w:val="00B55E60"/>
    <w:rsid w:val="00B632ED"/>
    <w:rsid w:val="00B66EC4"/>
    <w:rsid w:val="00B67AC4"/>
    <w:rsid w:val="00B70451"/>
    <w:rsid w:val="00B708DD"/>
    <w:rsid w:val="00B72496"/>
    <w:rsid w:val="00B72EF4"/>
    <w:rsid w:val="00B759EB"/>
    <w:rsid w:val="00B7799F"/>
    <w:rsid w:val="00B800C1"/>
    <w:rsid w:val="00B81124"/>
    <w:rsid w:val="00B81AFC"/>
    <w:rsid w:val="00B81B0A"/>
    <w:rsid w:val="00B838EF"/>
    <w:rsid w:val="00B8444F"/>
    <w:rsid w:val="00B873D3"/>
    <w:rsid w:val="00B90342"/>
    <w:rsid w:val="00B910B7"/>
    <w:rsid w:val="00B9246B"/>
    <w:rsid w:val="00B93711"/>
    <w:rsid w:val="00B959B1"/>
    <w:rsid w:val="00B97462"/>
    <w:rsid w:val="00BA0235"/>
    <w:rsid w:val="00BA17BE"/>
    <w:rsid w:val="00BA20AC"/>
    <w:rsid w:val="00BA2C6F"/>
    <w:rsid w:val="00BA76F2"/>
    <w:rsid w:val="00BB3C63"/>
    <w:rsid w:val="00BB59EF"/>
    <w:rsid w:val="00BB7BBD"/>
    <w:rsid w:val="00BC302C"/>
    <w:rsid w:val="00BC36C9"/>
    <w:rsid w:val="00BC4E39"/>
    <w:rsid w:val="00BC657D"/>
    <w:rsid w:val="00BC6951"/>
    <w:rsid w:val="00BD34D4"/>
    <w:rsid w:val="00BD44DB"/>
    <w:rsid w:val="00BD4F80"/>
    <w:rsid w:val="00BE26D7"/>
    <w:rsid w:val="00BE35D8"/>
    <w:rsid w:val="00BE677E"/>
    <w:rsid w:val="00BF0232"/>
    <w:rsid w:val="00BF0BA3"/>
    <w:rsid w:val="00BF19ED"/>
    <w:rsid w:val="00BF1AA1"/>
    <w:rsid w:val="00BF1DCF"/>
    <w:rsid w:val="00BF2B99"/>
    <w:rsid w:val="00BF3367"/>
    <w:rsid w:val="00BF48DE"/>
    <w:rsid w:val="00BF4B04"/>
    <w:rsid w:val="00BF7B96"/>
    <w:rsid w:val="00C00257"/>
    <w:rsid w:val="00C01D3E"/>
    <w:rsid w:val="00C02A44"/>
    <w:rsid w:val="00C02F34"/>
    <w:rsid w:val="00C051BE"/>
    <w:rsid w:val="00C06D6A"/>
    <w:rsid w:val="00C072C3"/>
    <w:rsid w:val="00C073D7"/>
    <w:rsid w:val="00C12901"/>
    <w:rsid w:val="00C15189"/>
    <w:rsid w:val="00C2000B"/>
    <w:rsid w:val="00C2018C"/>
    <w:rsid w:val="00C209B2"/>
    <w:rsid w:val="00C21891"/>
    <w:rsid w:val="00C224EA"/>
    <w:rsid w:val="00C23982"/>
    <w:rsid w:val="00C23A31"/>
    <w:rsid w:val="00C25020"/>
    <w:rsid w:val="00C30A20"/>
    <w:rsid w:val="00C334E1"/>
    <w:rsid w:val="00C40D6A"/>
    <w:rsid w:val="00C41B9A"/>
    <w:rsid w:val="00C42CBF"/>
    <w:rsid w:val="00C4342D"/>
    <w:rsid w:val="00C44068"/>
    <w:rsid w:val="00C473A2"/>
    <w:rsid w:val="00C47AFB"/>
    <w:rsid w:val="00C50BCC"/>
    <w:rsid w:val="00C51A0C"/>
    <w:rsid w:val="00C52075"/>
    <w:rsid w:val="00C52689"/>
    <w:rsid w:val="00C5590D"/>
    <w:rsid w:val="00C56D06"/>
    <w:rsid w:val="00C60524"/>
    <w:rsid w:val="00C61978"/>
    <w:rsid w:val="00C62D83"/>
    <w:rsid w:val="00C63480"/>
    <w:rsid w:val="00C6366D"/>
    <w:rsid w:val="00C63DCE"/>
    <w:rsid w:val="00C65084"/>
    <w:rsid w:val="00C65A4A"/>
    <w:rsid w:val="00C67D9B"/>
    <w:rsid w:val="00C70633"/>
    <w:rsid w:val="00C70A3B"/>
    <w:rsid w:val="00C711DD"/>
    <w:rsid w:val="00C71BD7"/>
    <w:rsid w:val="00C72F42"/>
    <w:rsid w:val="00C752B7"/>
    <w:rsid w:val="00C762F8"/>
    <w:rsid w:val="00C7664B"/>
    <w:rsid w:val="00C77F31"/>
    <w:rsid w:val="00C82EB2"/>
    <w:rsid w:val="00C82F14"/>
    <w:rsid w:val="00C836AE"/>
    <w:rsid w:val="00C84E9B"/>
    <w:rsid w:val="00C84EE4"/>
    <w:rsid w:val="00C85F3C"/>
    <w:rsid w:val="00C86FB3"/>
    <w:rsid w:val="00C9007C"/>
    <w:rsid w:val="00C956C1"/>
    <w:rsid w:val="00CA04C8"/>
    <w:rsid w:val="00CA142F"/>
    <w:rsid w:val="00CA2B6E"/>
    <w:rsid w:val="00CA5F3A"/>
    <w:rsid w:val="00CA62B7"/>
    <w:rsid w:val="00CA6FDA"/>
    <w:rsid w:val="00CA7D36"/>
    <w:rsid w:val="00CB3345"/>
    <w:rsid w:val="00CB46A4"/>
    <w:rsid w:val="00CB4EB5"/>
    <w:rsid w:val="00CC2B57"/>
    <w:rsid w:val="00CC2C74"/>
    <w:rsid w:val="00CC5CF4"/>
    <w:rsid w:val="00CD0AF1"/>
    <w:rsid w:val="00CD2DC0"/>
    <w:rsid w:val="00CD439C"/>
    <w:rsid w:val="00CD5199"/>
    <w:rsid w:val="00CD6B56"/>
    <w:rsid w:val="00CE1A13"/>
    <w:rsid w:val="00CE216C"/>
    <w:rsid w:val="00CE2AE9"/>
    <w:rsid w:val="00CE4101"/>
    <w:rsid w:val="00CE4D23"/>
    <w:rsid w:val="00CE5FFA"/>
    <w:rsid w:val="00CF195F"/>
    <w:rsid w:val="00CF394B"/>
    <w:rsid w:val="00CF4828"/>
    <w:rsid w:val="00D00607"/>
    <w:rsid w:val="00D03FA3"/>
    <w:rsid w:val="00D04081"/>
    <w:rsid w:val="00D07138"/>
    <w:rsid w:val="00D12824"/>
    <w:rsid w:val="00D1303B"/>
    <w:rsid w:val="00D15180"/>
    <w:rsid w:val="00D1552F"/>
    <w:rsid w:val="00D1597F"/>
    <w:rsid w:val="00D161F6"/>
    <w:rsid w:val="00D215D0"/>
    <w:rsid w:val="00D23A1D"/>
    <w:rsid w:val="00D2409B"/>
    <w:rsid w:val="00D24339"/>
    <w:rsid w:val="00D249CA"/>
    <w:rsid w:val="00D25144"/>
    <w:rsid w:val="00D25818"/>
    <w:rsid w:val="00D26392"/>
    <w:rsid w:val="00D270CD"/>
    <w:rsid w:val="00D2725B"/>
    <w:rsid w:val="00D311CC"/>
    <w:rsid w:val="00D31C11"/>
    <w:rsid w:val="00D32485"/>
    <w:rsid w:val="00D336F1"/>
    <w:rsid w:val="00D34BD7"/>
    <w:rsid w:val="00D358AA"/>
    <w:rsid w:val="00D35C10"/>
    <w:rsid w:val="00D36384"/>
    <w:rsid w:val="00D37840"/>
    <w:rsid w:val="00D40429"/>
    <w:rsid w:val="00D41069"/>
    <w:rsid w:val="00D41116"/>
    <w:rsid w:val="00D41F12"/>
    <w:rsid w:val="00D4354C"/>
    <w:rsid w:val="00D43DD6"/>
    <w:rsid w:val="00D44775"/>
    <w:rsid w:val="00D448BB"/>
    <w:rsid w:val="00D4711F"/>
    <w:rsid w:val="00D50C80"/>
    <w:rsid w:val="00D51B20"/>
    <w:rsid w:val="00D556A9"/>
    <w:rsid w:val="00D55F47"/>
    <w:rsid w:val="00D56749"/>
    <w:rsid w:val="00D56824"/>
    <w:rsid w:val="00D57987"/>
    <w:rsid w:val="00D60DCA"/>
    <w:rsid w:val="00D62A40"/>
    <w:rsid w:val="00D64664"/>
    <w:rsid w:val="00D71F17"/>
    <w:rsid w:val="00D74717"/>
    <w:rsid w:val="00D74C9D"/>
    <w:rsid w:val="00D74D26"/>
    <w:rsid w:val="00D76967"/>
    <w:rsid w:val="00D76A1F"/>
    <w:rsid w:val="00D77472"/>
    <w:rsid w:val="00D806C4"/>
    <w:rsid w:val="00D80C33"/>
    <w:rsid w:val="00D81423"/>
    <w:rsid w:val="00D81995"/>
    <w:rsid w:val="00D844F1"/>
    <w:rsid w:val="00D91C0B"/>
    <w:rsid w:val="00D92729"/>
    <w:rsid w:val="00D94D0C"/>
    <w:rsid w:val="00D95670"/>
    <w:rsid w:val="00DA2747"/>
    <w:rsid w:val="00DA51B0"/>
    <w:rsid w:val="00DA79F8"/>
    <w:rsid w:val="00DB17AF"/>
    <w:rsid w:val="00DB1EBF"/>
    <w:rsid w:val="00DB2F06"/>
    <w:rsid w:val="00DB4BED"/>
    <w:rsid w:val="00DB5259"/>
    <w:rsid w:val="00DB6D0F"/>
    <w:rsid w:val="00DB6FB5"/>
    <w:rsid w:val="00DC3E09"/>
    <w:rsid w:val="00DC432D"/>
    <w:rsid w:val="00DC4A51"/>
    <w:rsid w:val="00DC58FC"/>
    <w:rsid w:val="00DC59C4"/>
    <w:rsid w:val="00DD21D4"/>
    <w:rsid w:val="00DD24EF"/>
    <w:rsid w:val="00DD3491"/>
    <w:rsid w:val="00DD5582"/>
    <w:rsid w:val="00DD704E"/>
    <w:rsid w:val="00DE120B"/>
    <w:rsid w:val="00DE4E25"/>
    <w:rsid w:val="00DE574F"/>
    <w:rsid w:val="00DE5E5E"/>
    <w:rsid w:val="00DF18C7"/>
    <w:rsid w:val="00DF311B"/>
    <w:rsid w:val="00DF3475"/>
    <w:rsid w:val="00DF40AD"/>
    <w:rsid w:val="00DF644C"/>
    <w:rsid w:val="00DF7858"/>
    <w:rsid w:val="00E03E9D"/>
    <w:rsid w:val="00E04C6F"/>
    <w:rsid w:val="00E07DFE"/>
    <w:rsid w:val="00E11F55"/>
    <w:rsid w:val="00E1378E"/>
    <w:rsid w:val="00E13D67"/>
    <w:rsid w:val="00E14172"/>
    <w:rsid w:val="00E1548C"/>
    <w:rsid w:val="00E17F59"/>
    <w:rsid w:val="00E20692"/>
    <w:rsid w:val="00E2078B"/>
    <w:rsid w:val="00E215F0"/>
    <w:rsid w:val="00E21666"/>
    <w:rsid w:val="00E257A1"/>
    <w:rsid w:val="00E265BB"/>
    <w:rsid w:val="00E26DF5"/>
    <w:rsid w:val="00E318B5"/>
    <w:rsid w:val="00E33929"/>
    <w:rsid w:val="00E35464"/>
    <w:rsid w:val="00E35EEF"/>
    <w:rsid w:val="00E4001C"/>
    <w:rsid w:val="00E41837"/>
    <w:rsid w:val="00E4202A"/>
    <w:rsid w:val="00E421A0"/>
    <w:rsid w:val="00E423E1"/>
    <w:rsid w:val="00E477B3"/>
    <w:rsid w:val="00E5046C"/>
    <w:rsid w:val="00E50D38"/>
    <w:rsid w:val="00E544AC"/>
    <w:rsid w:val="00E573FB"/>
    <w:rsid w:val="00E57AA2"/>
    <w:rsid w:val="00E62CEC"/>
    <w:rsid w:val="00E7143C"/>
    <w:rsid w:val="00E729FC"/>
    <w:rsid w:val="00E75EC1"/>
    <w:rsid w:val="00E76328"/>
    <w:rsid w:val="00E7731C"/>
    <w:rsid w:val="00E80951"/>
    <w:rsid w:val="00E8100C"/>
    <w:rsid w:val="00E83742"/>
    <w:rsid w:val="00E8530A"/>
    <w:rsid w:val="00E86065"/>
    <w:rsid w:val="00E879D7"/>
    <w:rsid w:val="00E87CE5"/>
    <w:rsid w:val="00E91F4B"/>
    <w:rsid w:val="00E9245E"/>
    <w:rsid w:val="00E9294B"/>
    <w:rsid w:val="00E93CDF"/>
    <w:rsid w:val="00E95809"/>
    <w:rsid w:val="00E95DC1"/>
    <w:rsid w:val="00EA09B1"/>
    <w:rsid w:val="00EA2097"/>
    <w:rsid w:val="00EA2416"/>
    <w:rsid w:val="00EA4098"/>
    <w:rsid w:val="00EA5895"/>
    <w:rsid w:val="00EA6F06"/>
    <w:rsid w:val="00EA733A"/>
    <w:rsid w:val="00EA7EB3"/>
    <w:rsid w:val="00EB09B6"/>
    <w:rsid w:val="00EB234D"/>
    <w:rsid w:val="00EB30B6"/>
    <w:rsid w:val="00EB4397"/>
    <w:rsid w:val="00EB45C7"/>
    <w:rsid w:val="00EB485A"/>
    <w:rsid w:val="00EB5C04"/>
    <w:rsid w:val="00EB618E"/>
    <w:rsid w:val="00EB78DD"/>
    <w:rsid w:val="00EC15F6"/>
    <w:rsid w:val="00EC308D"/>
    <w:rsid w:val="00EC4F0C"/>
    <w:rsid w:val="00EC5018"/>
    <w:rsid w:val="00EC69DB"/>
    <w:rsid w:val="00EC6A0A"/>
    <w:rsid w:val="00EC76EB"/>
    <w:rsid w:val="00ED15CF"/>
    <w:rsid w:val="00ED23E7"/>
    <w:rsid w:val="00ED2B76"/>
    <w:rsid w:val="00ED570E"/>
    <w:rsid w:val="00ED59EB"/>
    <w:rsid w:val="00ED66A2"/>
    <w:rsid w:val="00ED66B2"/>
    <w:rsid w:val="00ED7BED"/>
    <w:rsid w:val="00ED7DC7"/>
    <w:rsid w:val="00EE0E83"/>
    <w:rsid w:val="00EE3411"/>
    <w:rsid w:val="00EE482C"/>
    <w:rsid w:val="00EE65A3"/>
    <w:rsid w:val="00EE71D3"/>
    <w:rsid w:val="00EF076C"/>
    <w:rsid w:val="00EF3162"/>
    <w:rsid w:val="00EF3793"/>
    <w:rsid w:val="00EF40AB"/>
    <w:rsid w:val="00EF51DA"/>
    <w:rsid w:val="00EF604F"/>
    <w:rsid w:val="00EF6115"/>
    <w:rsid w:val="00EF6899"/>
    <w:rsid w:val="00F0500C"/>
    <w:rsid w:val="00F06D1C"/>
    <w:rsid w:val="00F110FF"/>
    <w:rsid w:val="00F124D8"/>
    <w:rsid w:val="00F129E0"/>
    <w:rsid w:val="00F1390F"/>
    <w:rsid w:val="00F14BEA"/>
    <w:rsid w:val="00F178D0"/>
    <w:rsid w:val="00F22A13"/>
    <w:rsid w:val="00F24956"/>
    <w:rsid w:val="00F25BC8"/>
    <w:rsid w:val="00F26A41"/>
    <w:rsid w:val="00F26C83"/>
    <w:rsid w:val="00F31CB6"/>
    <w:rsid w:val="00F33495"/>
    <w:rsid w:val="00F340AA"/>
    <w:rsid w:val="00F3454D"/>
    <w:rsid w:val="00F35E0D"/>
    <w:rsid w:val="00F360A9"/>
    <w:rsid w:val="00F361BE"/>
    <w:rsid w:val="00F40D77"/>
    <w:rsid w:val="00F419CB"/>
    <w:rsid w:val="00F421B6"/>
    <w:rsid w:val="00F42940"/>
    <w:rsid w:val="00F456BE"/>
    <w:rsid w:val="00F45C58"/>
    <w:rsid w:val="00F4643D"/>
    <w:rsid w:val="00F5160E"/>
    <w:rsid w:val="00F521D6"/>
    <w:rsid w:val="00F53805"/>
    <w:rsid w:val="00F53C53"/>
    <w:rsid w:val="00F53DE5"/>
    <w:rsid w:val="00F54256"/>
    <w:rsid w:val="00F5797D"/>
    <w:rsid w:val="00F610D9"/>
    <w:rsid w:val="00F61C9C"/>
    <w:rsid w:val="00F62F5E"/>
    <w:rsid w:val="00F62FA3"/>
    <w:rsid w:val="00F63BBC"/>
    <w:rsid w:val="00F646CA"/>
    <w:rsid w:val="00F6649D"/>
    <w:rsid w:val="00F67DCC"/>
    <w:rsid w:val="00F7044F"/>
    <w:rsid w:val="00F71C3C"/>
    <w:rsid w:val="00F71C92"/>
    <w:rsid w:val="00F726E0"/>
    <w:rsid w:val="00F74398"/>
    <w:rsid w:val="00F7630E"/>
    <w:rsid w:val="00F767B3"/>
    <w:rsid w:val="00F767E0"/>
    <w:rsid w:val="00F81C40"/>
    <w:rsid w:val="00F83495"/>
    <w:rsid w:val="00F8385E"/>
    <w:rsid w:val="00F8533C"/>
    <w:rsid w:val="00F85DC2"/>
    <w:rsid w:val="00F868FE"/>
    <w:rsid w:val="00F900B2"/>
    <w:rsid w:val="00F90574"/>
    <w:rsid w:val="00F90744"/>
    <w:rsid w:val="00F90983"/>
    <w:rsid w:val="00F9118A"/>
    <w:rsid w:val="00F924BA"/>
    <w:rsid w:val="00F92CD0"/>
    <w:rsid w:val="00F9598A"/>
    <w:rsid w:val="00F96EA5"/>
    <w:rsid w:val="00FA0880"/>
    <w:rsid w:val="00FA20BD"/>
    <w:rsid w:val="00FA3479"/>
    <w:rsid w:val="00FA349A"/>
    <w:rsid w:val="00FA4D56"/>
    <w:rsid w:val="00FA7DD5"/>
    <w:rsid w:val="00FB10BE"/>
    <w:rsid w:val="00FB19C7"/>
    <w:rsid w:val="00FB44F1"/>
    <w:rsid w:val="00FB5FD9"/>
    <w:rsid w:val="00FC02DC"/>
    <w:rsid w:val="00FC174C"/>
    <w:rsid w:val="00FC192C"/>
    <w:rsid w:val="00FC1C4E"/>
    <w:rsid w:val="00FC39BE"/>
    <w:rsid w:val="00FC3F86"/>
    <w:rsid w:val="00FC5369"/>
    <w:rsid w:val="00FC5FF4"/>
    <w:rsid w:val="00FC67BA"/>
    <w:rsid w:val="00FD062C"/>
    <w:rsid w:val="00FD1FAA"/>
    <w:rsid w:val="00FD3163"/>
    <w:rsid w:val="00FD4AB4"/>
    <w:rsid w:val="00FD5C59"/>
    <w:rsid w:val="00FD62A5"/>
    <w:rsid w:val="00FD6E17"/>
    <w:rsid w:val="00FE0FE0"/>
    <w:rsid w:val="00FE101D"/>
    <w:rsid w:val="00FE11E4"/>
    <w:rsid w:val="00FE1E47"/>
    <w:rsid w:val="00FE6037"/>
    <w:rsid w:val="00FE650E"/>
    <w:rsid w:val="00FE65FB"/>
    <w:rsid w:val="00FE6C78"/>
    <w:rsid w:val="00FE732E"/>
    <w:rsid w:val="00FF1103"/>
    <w:rsid w:val="00FF4678"/>
    <w:rsid w:val="00FF531B"/>
    <w:rsid w:val="00FF6A04"/>
    <w:rsid w:val="00FF6CDB"/>
    <w:rsid w:val="00FF75CD"/>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F439FA"/>
  <w15:docId w15:val="{D259E322-1288-4195-AA67-3641116C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AA"/>
    <w:rPr>
      <w:sz w:val="24"/>
      <w:szCs w:val="24"/>
    </w:rPr>
  </w:style>
  <w:style w:type="paragraph" w:styleId="Heading1">
    <w:name w:val="heading 1"/>
    <w:basedOn w:val="Normal"/>
    <w:next w:val="Normal"/>
    <w:link w:val="Heading1Char"/>
    <w:uiPriority w:val="99"/>
    <w:qFormat/>
    <w:rsid w:val="000A1035"/>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A1035"/>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0A1035"/>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0A1035"/>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0A1035"/>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0A1035"/>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0A1035"/>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9"/>
    <w:qFormat/>
    <w:rsid w:val="000A1035"/>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0A1035"/>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03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0A103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A103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A103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A103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A1035"/>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0A103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A103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A1035"/>
    <w:rPr>
      <w:rFonts w:ascii="Cambria" w:hAnsi="Cambria" w:cs="Times New Roman"/>
      <w:sz w:val="22"/>
      <w:szCs w:val="22"/>
    </w:rPr>
  </w:style>
  <w:style w:type="character" w:styleId="Hyperlink">
    <w:name w:val="Hyperlink"/>
    <w:basedOn w:val="DefaultParagraphFont"/>
    <w:uiPriority w:val="99"/>
    <w:rsid w:val="00407A98"/>
    <w:rPr>
      <w:rFonts w:cs="Times New Roman"/>
      <w:color w:val="0000FF"/>
      <w:u w:val="single"/>
    </w:rPr>
  </w:style>
  <w:style w:type="paragraph" w:styleId="Header">
    <w:name w:val="header"/>
    <w:basedOn w:val="Normal"/>
    <w:link w:val="HeaderChar"/>
    <w:uiPriority w:val="99"/>
    <w:rsid w:val="00883B7C"/>
    <w:pPr>
      <w:tabs>
        <w:tab w:val="center" w:pos="4320"/>
        <w:tab w:val="right" w:pos="8640"/>
      </w:tabs>
    </w:pPr>
  </w:style>
  <w:style w:type="character" w:customStyle="1" w:styleId="HeaderChar">
    <w:name w:val="Header Char"/>
    <w:basedOn w:val="DefaultParagraphFont"/>
    <w:link w:val="Header"/>
    <w:uiPriority w:val="99"/>
    <w:semiHidden/>
    <w:locked/>
    <w:rsid w:val="009F20A7"/>
    <w:rPr>
      <w:rFonts w:cs="Times New Roman"/>
      <w:sz w:val="24"/>
      <w:szCs w:val="24"/>
    </w:rPr>
  </w:style>
  <w:style w:type="paragraph" w:styleId="Footer">
    <w:name w:val="footer"/>
    <w:basedOn w:val="Normal"/>
    <w:link w:val="FooterChar"/>
    <w:uiPriority w:val="99"/>
    <w:rsid w:val="00883B7C"/>
    <w:pPr>
      <w:tabs>
        <w:tab w:val="center" w:pos="4320"/>
        <w:tab w:val="right" w:pos="8640"/>
      </w:tabs>
    </w:pPr>
  </w:style>
  <w:style w:type="character" w:customStyle="1" w:styleId="FooterChar">
    <w:name w:val="Footer Char"/>
    <w:basedOn w:val="DefaultParagraphFont"/>
    <w:link w:val="Footer"/>
    <w:uiPriority w:val="99"/>
    <w:semiHidden/>
    <w:locked/>
    <w:rsid w:val="009F20A7"/>
    <w:rPr>
      <w:rFonts w:cs="Times New Roman"/>
      <w:sz w:val="24"/>
      <w:szCs w:val="24"/>
    </w:rPr>
  </w:style>
  <w:style w:type="table" w:styleId="TableGrid">
    <w:name w:val="Table Grid"/>
    <w:basedOn w:val="TableNormal"/>
    <w:uiPriority w:val="99"/>
    <w:rsid w:val="00516A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8">
    <w:name w:val="Table List 8"/>
    <w:basedOn w:val="TableNormal"/>
    <w:uiPriority w:val="99"/>
    <w:rsid w:val="00776C0A"/>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styleId="CommentReference">
    <w:name w:val="annotation reference"/>
    <w:basedOn w:val="DefaultParagraphFont"/>
    <w:uiPriority w:val="99"/>
    <w:rsid w:val="000A5EFC"/>
    <w:rPr>
      <w:rFonts w:cs="Times New Roman"/>
      <w:sz w:val="16"/>
      <w:szCs w:val="16"/>
    </w:rPr>
  </w:style>
  <w:style w:type="paragraph" w:styleId="CommentText">
    <w:name w:val="annotation text"/>
    <w:basedOn w:val="Normal"/>
    <w:link w:val="CommentTextChar"/>
    <w:uiPriority w:val="99"/>
    <w:rsid w:val="000A5EFC"/>
    <w:rPr>
      <w:sz w:val="20"/>
      <w:szCs w:val="20"/>
    </w:rPr>
  </w:style>
  <w:style w:type="character" w:customStyle="1" w:styleId="CommentTextChar">
    <w:name w:val="Comment Text Char"/>
    <w:basedOn w:val="DefaultParagraphFont"/>
    <w:link w:val="CommentText"/>
    <w:uiPriority w:val="99"/>
    <w:locked/>
    <w:rsid w:val="000A5EFC"/>
    <w:rPr>
      <w:rFonts w:cs="Times New Roman"/>
    </w:rPr>
  </w:style>
  <w:style w:type="paragraph" w:styleId="CommentSubject">
    <w:name w:val="annotation subject"/>
    <w:basedOn w:val="CommentText"/>
    <w:next w:val="CommentText"/>
    <w:link w:val="CommentSubjectChar"/>
    <w:uiPriority w:val="99"/>
    <w:rsid w:val="000A5EFC"/>
    <w:rPr>
      <w:b/>
      <w:bCs/>
    </w:rPr>
  </w:style>
  <w:style w:type="character" w:customStyle="1" w:styleId="CommentSubjectChar">
    <w:name w:val="Comment Subject Char"/>
    <w:basedOn w:val="CommentTextChar"/>
    <w:link w:val="CommentSubject"/>
    <w:uiPriority w:val="99"/>
    <w:locked/>
    <w:rsid w:val="000A5EFC"/>
    <w:rPr>
      <w:rFonts w:cs="Times New Roman"/>
      <w:b/>
      <w:bCs/>
    </w:rPr>
  </w:style>
  <w:style w:type="paragraph" w:styleId="BalloonText">
    <w:name w:val="Balloon Text"/>
    <w:basedOn w:val="Normal"/>
    <w:link w:val="BalloonTextChar"/>
    <w:uiPriority w:val="99"/>
    <w:rsid w:val="000A5EFC"/>
    <w:rPr>
      <w:rFonts w:ascii="Tahoma" w:hAnsi="Tahoma" w:cs="Tahoma"/>
      <w:sz w:val="16"/>
      <w:szCs w:val="16"/>
    </w:rPr>
  </w:style>
  <w:style w:type="character" w:customStyle="1" w:styleId="BalloonTextChar">
    <w:name w:val="Balloon Text Char"/>
    <w:basedOn w:val="DefaultParagraphFont"/>
    <w:link w:val="BalloonText"/>
    <w:uiPriority w:val="99"/>
    <w:locked/>
    <w:rsid w:val="000A5EFC"/>
    <w:rPr>
      <w:rFonts w:ascii="Tahoma" w:hAnsi="Tahoma" w:cs="Tahoma"/>
      <w:sz w:val="16"/>
      <w:szCs w:val="16"/>
    </w:rPr>
  </w:style>
  <w:style w:type="paragraph" w:styleId="ListParagraph">
    <w:name w:val="List Paragraph"/>
    <w:basedOn w:val="Normal"/>
    <w:uiPriority w:val="99"/>
    <w:qFormat/>
    <w:rsid w:val="000A1035"/>
    <w:pPr>
      <w:ind w:left="720"/>
    </w:pPr>
  </w:style>
  <w:style w:type="paragraph" w:styleId="BodyText">
    <w:name w:val="Body Text"/>
    <w:basedOn w:val="Normal"/>
    <w:link w:val="BodyTextChar"/>
    <w:locked/>
    <w:rsid w:val="00854BC2"/>
    <w:pPr>
      <w:jc w:val="both"/>
    </w:pPr>
    <w:rPr>
      <w:sz w:val="20"/>
      <w:szCs w:val="20"/>
    </w:rPr>
  </w:style>
  <w:style w:type="character" w:customStyle="1" w:styleId="BodyTextChar">
    <w:name w:val="Body Text Char"/>
    <w:basedOn w:val="DefaultParagraphFont"/>
    <w:link w:val="BodyText"/>
    <w:rsid w:val="00854BC2"/>
    <w:rPr>
      <w:sz w:val="20"/>
      <w:szCs w:val="20"/>
    </w:rPr>
  </w:style>
  <w:style w:type="character" w:styleId="UnresolvedMention">
    <w:name w:val="Unresolved Mention"/>
    <w:basedOn w:val="DefaultParagraphFont"/>
    <w:uiPriority w:val="99"/>
    <w:semiHidden/>
    <w:unhideWhenUsed/>
    <w:rsid w:val="00AC3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7433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nhcf.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dc:creator>
  <cp:lastModifiedBy>Matt Talbot</cp:lastModifiedBy>
  <cp:revision>4</cp:revision>
  <cp:lastPrinted>2017-05-23T21:30:00Z</cp:lastPrinted>
  <dcterms:created xsi:type="dcterms:W3CDTF">2024-04-11T13:25:00Z</dcterms:created>
  <dcterms:modified xsi:type="dcterms:W3CDTF">2024-04-11T14:51:00Z</dcterms:modified>
</cp:coreProperties>
</file>